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9B99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</w:p>
    <w:p w14:paraId="124011A1" w14:textId="243A85B8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</w:pPr>
      <w:r w:rsidRPr="0058522D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                                                                          </w:t>
      </w:r>
      <w:r w:rsidRPr="0058522D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</w:t>
      </w:r>
      <w:r w:rsidRPr="0058522D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190522F8" wp14:editId="42572530">
            <wp:extent cx="1343025" cy="13430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22D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</w:t>
      </w:r>
    </w:p>
    <w:p w14:paraId="3EF1072F" w14:textId="702407B1" w:rsidR="0058522D" w:rsidRPr="0058522D" w:rsidRDefault="0058522D" w:rsidP="058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58970D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Application for Young Adult Membership 2022</w:t>
      </w:r>
    </w:p>
    <w:p w14:paraId="3FAD6AAB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E1FEBB" w14:textId="77777777" w:rsidR="0058522D" w:rsidRPr="0058522D" w:rsidRDefault="0058522D" w:rsidP="0058522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AF63941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2FF4D0D" w14:textId="77777777" w:rsidR="0058522D" w:rsidRPr="0058522D" w:rsidRDefault="0058522D" w:rsidP="0058522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 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773BCEC6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C788714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46E2DB90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80E003A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1C2B6D8A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161103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14:paraId="6E977DAC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TEL.NO.</w:t>
      </w: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>HOME)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</w:t>
      </w: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>(MOBILE)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………………………………...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</w:t>
      </w:r>
    </w:p>
    <w:p w14:paraId="44BD2AAB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</w:t>
      </w:r>
    </w:p>
    <w:p w14:paraId="281AAD47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(BUSINESS)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………………….............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(</w:t>
      </w:r>
      <w:proofErr w:type="gramStart"/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EMAIL)  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proofErr w:type="gramEnd"/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…………………………........</w:t>
      </w:r>
    </w:p>
    <w:p w14:paraId="22763764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C37AC74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D.O.B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…………………………..      CATEGORY: </w:t>
      </w:r>
      <w:r w:rsidRPr="005852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YOUNG ADULT </w:t>
      </w:r>
    </w:p>
    <w:p w14:paraId="6EDFAFA9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en-US"/>
        </w:rPr>
      </w:pPr>
      <w:r w:rsidRPr="0058522D"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en-US"/>
        </w:rPr>
        <w:t>(Photo ID Required)</w:t>
      </w:r>
    </w:p>
    <w:p w14:paraId="1662D837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90D6628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21504DE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B68878C" w14:textId="77777777" w:rsidR="0058522D" w:rsidRPr="0058522D" w:rsidRDefault="0058522D" w:rsidP="005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24E9F7" w14:textId="77777777" w:rsidR="0058522D" w:rsidRPr="0058522D" w:rsidRDefault="0058522D" w:rsidP="005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METHOD OF PAYMENT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Cheque</w:t>
      </w:r>
      <w:r w:rsidRPr="0058522D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  <w:t xml:space="preserve">    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Visa/Mastercard </w:t>
      </w:r>
      <w:r w:rsidRPr="0058522D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Cash </w:t>
      </w:r>
    </w:p>
    <w:p w14:paraId="073075FC" w14:textId="77777777" w:rsidR="0058522D" w:rsidRPr="0058522D" w:rsidRDefault="0058522D" w:rsidP="005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2B026F" w14:textId="77777777" w:rsidR="0058522D" w:rsidRPr="0058522D" w:rsidRDefault="0058522D" w:rsidP="005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Credit Card No. ___________________________   Exp. </w:t>
      </w:r>
      <w:proofErr w:type="gramStart"/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Date  _</w:t>
      </w:r>
      <w:proofErr w:type="gramEnd"/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</w:t>
      </w:r>
    </w:p>
    <w:p w14:paraId="32095DE0" w14:textId="77777777" w:rsidR="0058522D" w:rsidRPr="0058522D" w:rsidRDefault="0058522D" w:rsidP="005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C633663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2A4FE6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34825E2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PROPOSED BY      _____________________________Membership No. _________</w:t>
      </w:r>
    </w:p>
    <w:p w14:paraId="31E24EB5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1F2361E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SECONDED BY     _____________________________Membership No._________</w:t>
      </w:r>
    </w:p>
    <w:p w14:paraId="5412F7DC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76BBA064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>Signature ___________________________________</w:t>
      </w:r>
      <w:r w:rsidRPr="005852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 ____________________</w:t>
      </w:r>
    </w:p>
    <w:p w14:paraId="170504A2" w14:textId="77777777" w:rsidR="0058522D" w:rsidRPr="0058522D" w:rsidRDefault="0058522D" w:rsidP="0058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68F6855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Ballyliffin Golf Club, Ballyliffin, </w:t>
      </w:r>
      <w:proofErr w:type="spellStart"/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>Inishowen</w:t>
      </w:r>
      <w:proofErr w:type="spellEnd"/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>, Co. Donegal, Ireland</w:t>
      </w:r>
    </w:p>
    <w:p w14:paraId="36A26889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Tel: 074 93 76119 *International Calls: 0035374 *  </w:t>
      </w:r>
      <w:hyperlink r:id="rId8" w:history="1">
        <w:r w:rsidRPr="005852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info@ballyliffingolfclub.com</w:t>
        </w:r>
      </w:hyperlink>
      <w:r w:rsidRPr="005852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   </w:t>
      </w:r>
      <w:hyperlink r:id="rId9" w:history="1">
        <w:r w:rsidRPr="005852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www.ballyliffingolfclub.com</w:t>
        </w:r>
      </w:hyperlink>
    </w:p>
    <w:p w14:paraId="0F911994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C8EF305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2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Applications must be Proposed &amp; Seconded by a Full Adult Member or Lady Associate Member of 5 years standing.</w:t>
      </w:r>
    </w:p>
    <w:p w14:paraId="230DDFC2" w14:textId="77777777" w:rsidR="0058522D" w:rsidRPr="0058522D" w:rsidRDefault="0058522D" w:rsidP="0058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4DE041" w14:textId="77777777" w:rsidR="0058522D" w:rsidRPr="0058522D" w:rsidRDefault="0058522D" w:rsidP="005852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val="en-US"/>
        </w:rPr>
      </w:pPr>
    </w:p>
    <w:p w14:paraId="54A10217" w14:textId="5D2B1304" w:rsidR="0058522D" w:rsidRPr="0058522D" w:rsidRDefault="0058522D" w:rsidP="058970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val="en-US"/>
        </w:rPr>
      </w:pPr>
      <w:r w:rsidRPr="058970D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u w:val="single"/>
          <w:lang w:val="en-US"/>
        </w:rPr>
        <w:t>Young Adult Membership Rules 2022</w:t>
      </w:r>
    </w:p>
    <w:p w14:paraId="3FDA1C73" w14:textId="77777777" w:rsidR="0058522D" w:rsidRPr="0058522D" w:rsidRDefault="0058522D" w:rsidP="005852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val="en-US"/>
        </w:rPr>
      </w:pPr>
    </w:p>
    <w:p w14:paraId="2D82376D" w14:textId="77777777" w:rsidR="0058522D" w:rsidRPr="0058522D" w:rsidRDefault="0058522D" w:rsidP="0058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napToGrid w:val="0"/>
          <w:sz w:val="32"/>
          <w:szCs w:val="32"/>
          <w:lang w:val="en-US"/>
        </w:rPr>
      </w:pPr>
      <w:r w:rsidRPr="0058522D">
        <w:rPr>
          <w:rFonts w:ascii="Calibri" w:eastAsia="Times New Roman" w:hAnsi="Calibri" w:cs="Times New Roman"/>
          <w:snapToGrid w:val="0"/>
          <w:sz w:val="32"/>
          <w:szCs w:val="32"/>
          <w:lang w:val="en-US"/>
        </w:rPr>
        <w:t>YOUNG ADULT MEMBERSHIP – Persons over 18 years and under 30 on January 1</w:t>
      </w:r>
      <w:r w:rsidRPr="0058522D">
        <w:rPr>
          <w:rFonts w:ascii="Calibri" w:eastAsia="Times New Roman" w:hAnsi="Calibri" w:cs="Times New Roman"/>
          <w:snapToGrid w:val="0"/>
          <w:sz w:val="32"/>
          <w:szCs w:val="32"/>
          <w:vertAlign w:val="superscript"/>
          <w:lang w:val="en-US"/>
        </w:rPr>
        <w:t>st</w:t>
      </w:r>
      <w:r w:rsidRPr="0058522D">
        <w:rPr>
          <w:rFonts w:ascii="Calibri" w:eastAsia="Times New Roman" w:hAnsi="Calibri" w:cs="Times New Roman"/>
          <w:snapToGrid w:val="0"/>
          <w:sz w:val="32"/>
          <w:szCs w:val="32"/>
          <w:lang w:val="en-US"/>
        </w:rPr>
        <w:t xml:space="preserve"> of the Subscription year.  Proof of age must be submitted.</w:t>
      </w:r>
    </w:p>
    <w:p w14:paraId="77952DA8" w14:textId="77777777" w:rsidR="0058522D" w:rsidRPr="0058522D" w:rsidRDefault="0058522D" w:rsidP="005852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58522D">
        <w:rPr>
          <w:rFonts w:ascii="Calibri" w:eastAsia="Times New Roman" w:hAnsi="Calibri" w:cs="Times New Roman"/>
          <w:sz w:val="32"/>
          <w:szCs w:val="32"/>
          <w:lang w:val="en-US"/>
        </w:rPr>
        <w:t>An entrance fee of €500 applies to Young Adult Membership.</w:t>
      </w:r>
    </w:p>
    <w:p w14:paraId="310576CD" w14:textId="77777777" w:rsidR="0058522D" w:rsidRPr="0058522D" w:rsidRDefault="0058522D" w:rsidP="0058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napToGrid w:val="0"/>
          <w:sz w:val="32"/>
          <w:szCs w:val="32"/>
          <w:lang w:val="en-US"/>
        </w:rPr>
      </w:pPr>
      <w:r w:rsidRPr="0058522D">
        <w:rPr>
          <w:rFonts w:ascii="Calibri" w:eastAsia="Times New Roman" w:hAnsi="Calibri" w:cs="Times New Roman"/>
          <w:snapToGrid w:val="0"/>
          <w:sz w:val="32"/>
          <w:szCs w:val="32"/>
          <w:lang w:val="en-US"/>
        </w:rPr>
        <w:t>Young Adult Members are eligible to compete for Captain’s and President’s Prizes and to attend and vote at General Meetings of the Club.</w:t>
      </w:r>
    </w:p>
    <w:p w14:paraId="39AB582F" w14:textId="77777777" w:rsidR="0058522D" w:rsidRPr="0058522D" w:rsidRDefault="0058522D" w:rsidP="0058522D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58522D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Young Adult Members will be entitled to a member’s discount card and may hold a handicap.</w:t>
      </w:r>
    </w:p>
    <w:p w14:paraId="56799AE4" w14:textId="6F1809EF" w:rsidR="0058522D" w:rsidRPr="0058522D" w:rsidRDefault="0058522D" w:rsidP="058970D6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val="en-US"/>
        </w:rPr>
      </w:pPr>
    </w:p>
    <w:p w14:paraId="0B2F2B11" w14:textId="77777777" w:rsidR="0058522D" w:rsidRPr="0058522D" w:rsidRDefault="0058522D" w:rsidP="0058522D">
      <w:pPr>
        <w:tabs>
          <w:tab w:val="left" w:pos="1620"/>
        </w:tabs>
        <w:spacing w:after="0" w:line="240" w:lineRule="auto"/>
        <w:ind w:left="1620" w:hanging="1620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</w:p>
    <w:p w14:paraId="2B93F116" w14:textId="77777777" w:rsidR="0058522D" w:rsidRPr="0058522D" w:rsidRDefault="0058522D" w:rsidP="005852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58522D">
        <w:rPr>
          <w:rFonts w:ascii="Calibri" w:eastAsia="Times New Roman" w:hAnsi="Calibri" w:cs="Times New Roman"/>
          <w:sz w:val="32"/>
          <w:szCs w:val="32"/>
          <w:lang w:val="en-US"/>
        </w:rPr>
        <w:t>Entrance fees and conditions for membership are subject to review by the council of Ballyliffin Golf Club and should be confirmed at time of application.</w:t>
      </w:r>
    </w:p>
    <w:p w14:paraId="65949E86" w14:textId="77777777" w:rsidR="0058522D" w:rsidRPr="0058522D" w:rsidRDefault="0058522D" w:rsidP="0058522D">
      <w:pPr>
        <w:tabs>
          <w:tab w:val="left" w:pos="1620"/>
        </w:tabs>
        <w:spacing w:after="0" w:line="240" w:lineRule="auto"/>
        <w:ind w:left="1620" w:hanging="1620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</w:p>
    <w:p w14:paraId="11926A1A" w14:textId="08A94A76" w:rsidR="0058522D" w:rsidRPr="0058522D" w:rsidRDefault="0058522D" w:rsidP="0058522D">
      <w:pPr>
        <w:tabs>
          <w:tab w:val="left" w:pos="1620"/>
        </w:tabs>
        <w:spacing w:after="0" w:line="240" w:lineRule="auto"/>
        <w:ind w:left="1620" w:hanging="1620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</w:p>
    <w:p w14:paraId="1D8269A2" w14:textId="619A3608" w:rsidR="00351A76" w:rsidRDefault="008B6432">
      <w:r w:rsidRPr="0058522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027C" wp14:editId="7691B657">
                <wp:simplePos x="0" y="0"/>
                <wp:positionH relativeFrom="column">
                  <wp:posOffset>1513205</wp:posOffset>
                </wp:positionH>
                <wp:positionV relativeFrom="paragraph">
                  <wp:posOffset>485140</wp:posOffset>
                </wp:positionV>
                <wp:extent cx="2802890" cy="2497455"/>
                <wp:effectExtent l="0" t="0" r="165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485A" w14:textId="77777777" w:rsidR="0058522D" w:rsidRPr="0052495B" w:rsidRDefault="0058522D" w:rsidP="0058522D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Local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&amp; Non Local Young Adult</w:t>
                            </w: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Membership</w:t>
                            </w:r>
                          </w:p>
                          <w:p w14:paraId="32B390BE" w14:textId="77777777" w:rsidR="0058522D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2DC4A02B" w14:textId="5700442D" w:rsidR="0058522D" w:rsidRPr="0052495B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One Off Entry Fee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8B6432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€500</w:t>
                            </w:r>
                          </w:p>
                          <w:p w14:paraId="6B414E9C" w14:textId="40AA0EA2" w:rsidR="0058522D" w:rsidRPr="0052495B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Subscription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8B6432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525.00 TBC</w:t>
                            </w:r>
                          </w:p>
                          <w:p w14:paraId="4371B154" w14:textId="7CA0D220" w:rsidR="0058522D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olf Ireland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8B6432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24</w:t>
                            </w:r>
                            <w:r w:rsidR="008B6432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</w:p>
                          <w:p w14:paraId="7BACCAB0" w14:textId="7CF5CC05" w:rsidR="0058522D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8B6432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4B882CDA" w14:textId="3C8CB483" w:rsidR="008B6432" w:rsidRDefault="008B6432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 (Optional)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>€50</w:t>
                            </w:r>
                          </w:p>
                          <w:p w14:paraId="234CC259" w14:textId="77777777" w:rsidR="008B6432" w:rsidRDefault="008B6432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5ECAE884" w14:textId="77777777" w:rsidR="008B6432" w:rsidRDefault="008B6432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2F983EEA" w14:textId="17A0A0F9" w:rsidR="008B6432" w:rsidRDefault="008B6432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084C31A6" w14:textId="77777777" w:rsidR="008B6432" w:rsidRDefault="008B6432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2EE8C6B6" w14:textId="77777777" w:rsidR="0058522D" w:rsidRPr="0052495B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Members Swipe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€50</w:t>
                            </w:r>
                          </w:p>
                          <w:p w14:paraId="331C08DD" w14:textId="77777777" w:rsidR="0058522D" w:rsidRPr="0052495B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1124.00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558CCA78" w14:textId="77777777" w:rsidR="0058522D" w:rsidRPr="0052495B" w:rsidRDefault="0058522D" w:rsidP="0058522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D0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5pt;margin-top:38.2pt;width:220.7pt;height:1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H3KgIAAFE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">
                <v:textbox>
                  <w:txbxContent>
                    <w:p w14:paraId="751B485A" w14:textId="77777777" w:rsidR="0058522D" w:rsidRPr="0052495B" w:rsidRDefault="0058522D" w:rsidP="0058522D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Local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 &amp; Non Local Young Adult</w:t>
                      </w: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 Membership</w:t>
                      </w:r>
                    </w:p>
                    <w:p w14:paraId="32B390BE" w14:textId="77777777" w:rsidR="0058522D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2DC4A02B" w14:textId="5700442D" w:rsidR="0058522D" w:rsidRPr="0052495B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One Off Entry Fee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8B6432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€500</w:t>
                      </w:r>
                    </w:p>
                    <w:p w14:paraId="6B414E9C" w14:textId="40AA0EA2" w:rsidR="0058522D" w:rsidRPr="0052495B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Subscription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8B6432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525.00 TBC</w:t>
                      </w:r>
                    </w:p>
                    <w:p w14:paraId="4371B154" w14:textId="7CA0D220" w:rsidR="0058522D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olf Ireland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8B6432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24</w:t>
                      </w:r>
                      <w:r w:rsidR="008B6432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</w:p>
                    <w:p w14:paraId="7BACCAB0" w14:textId="7CF5CC05" w:rsidR="0058522D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8B6432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4B882CDA" w14:textId="3C8CB483" w:rsidR="008B6432" w:rsidRDefault="008B6432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 (Optional)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>€50</w:t>
                      </w:r>
                    </w:p>
                    <w:p w14:paraId="234CC259" w14:textId="77777777" w:rsidR="008B6432" w:rsidRDefault="008B6432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5ECAE884" w14:textId="77777777" w:rsidR="008B6432" w:rsidRDefault="008B6432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2F983EEA" w14:textId="17A0A0F9" w:rsidR="008B6432" w:rsidRDefault="008B6432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084C31A6" w14:textId="77777777" w:rsidR="008B6432" w:rsidRDefault="008B6432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2EE8C6B6" w14:textId="77777777" w:rsidR="0058522D" w:rsidRPr="0052495B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Members Swipe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€50</w:t>
                      </w:r>
                    </w:p>
                    <w:p w14:paraId="331C08DD" w14:textId="77777777" w:rsidR="0058522D" w:rsidRPr="0052495B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1124.00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558CCA78" w14:textId="77777777" w:rsidR="0058522D" w:rsidRPr="0052495B" w:rsidRDefault="0058522D" w:rsidP="0058522D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A76" w:rsidSect="007A2314">
      <w:pgSz w:w="12240" w:h="15840"/>
      <w:pgMar w:top="454" w:right="1134" w:bottom="340" w:left="1134" w:header="709" w:footer="709" w:gutter="0"/>
      <w:pgBorders w:offsetFrom="page">
        <w:top w:val="single" w:sz="24" w:space="24" w:color="D99594"/>
        <w:left w:val="single" w:sz="24" w:space="24" w:color="D99594"/>
        <w:bottom w:val="single" w:sz="24" w:space="24" w:color="D99594"/>
        <w:right w:val="single" w:sz="24" w:space="24" w:color="D99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2D"/>
    <w:rsid w:val="002F39FE"/>
    <w:rsid w:val="00351A76"/>
    <w:rsid w:val="0058522D"/>
    <w:rsid w:val="008B6432"/>
    <w:rsid w:val="00FA03EC"/>
    <w:rsid w:val="058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DF08"/>
  <w15:chartTrackingRefBased/>
  <w15:docId w15:val="{CC096FA9-81FE-4509-8092-469BE6B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2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2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22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522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585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81C22-96EE-48D9-B509-219B7190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7F64B-50FE-477E-9C5C-F939BD970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42697-D0DF-4FE8-B57F-A70A4AE29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INFO</dc:creator>
  <cp:keywords/>
  <dc:description/>
  <cp:lastModifiedBy>Caroline INFO</cp:lastModifiedBy>
  <cp:revision>3</cp:revision>
  <dcterms:created xsi:type="dcterms:W3CDTF">2022-03-14T11:59:00Z</dcterms:created>
  <dcterms:modified xsi:type="dcterms:W3CDTF">2022-03-14T12:25:00Z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