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74AE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</w:pPr>
    </w:p>
    <w:p w14:paraId="0B61FDDF" w14:textId="014957C6" w:rsidR="002B73EF" w:rsidRPr="002B73EF" w:rsidRDefault="002B73EF" w:rsidP="002B7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</w:pPr>
      <w:r w:rsidRPr="002B73EF">
        <w:rPr>
          <w:rFonts w:ascii="Times New Roman" w:eastAsia="Times New Roman" w:hAnsi="Times New Roman" w:cs="Times New Roman"/>
          <w:b/>
          <w:noProof/>
          <w:sz w:val="40"/>
          <w:szCs w:val="40"/>
          <w:lang w:val="en-US"/>
        </w:rPr>
        <w:drawing>
          <wp:inline distT="0" distB="0" distL="0" distR="0" wp14:anchorId="65417189" wp14:editId="0C35A6B6">
            <wp:extent cx="1333500" cy="1333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51280" w14:textId="29C8D534" w:rsidR="002B73EF" w:rsidRPr="002B73EF" w:rsidRDefault="002B73EF" w:rsidP="002B7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/>
        </w:rPr>
      </w:pPr>
      <w:r w:rsidRPr="002B73EF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/>
        </w:rPr>
        <w:t>Application for Country Membership 202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/>
        </w:rPr>
        <w:t>2</w:t>
      </w:r>
    </w:p>
    <w:p w14:paraId="5FB3A512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</w:p>
    <w:p w14:paraId="09D084F3" w14:textId="77777777" w:rsidR="002B73EF" w:rsidRPr="002B73EF" w:rsidRDefault="002B73EF" w:rsidP="002B73EF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1F8916DA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93E61FD" w14:textId="77777777" w:rsidR="002B73EF" w:rsidRPr="002B73EF" w:rsidRDefault="002B73EF" w:rsidP="002B73E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 </w:t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14:paraId="19421AFA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811AA29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14:paraId="78B9A95A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5A2E653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14:paraId="556A9EBF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14:paraId="7658DFBF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>TEL.NO.</w:t>
      </w:r>
      <w:r w:rsidRPr="002B73EF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gramEnd"/>
      <w:r w:rsidRPr="002B73EF">
        <w:rPr>
          <w:rFonts w:ascii="Times New Roman" w:eastAsia="Times New Roman" w:hAnsi="Times New Roman" w:cs="Times New Roman"/>
          <w:sz w:val="20"/>
          <w:szCs w:val="20"/>
          <w:lang w:val="en-US"/>
        </w:rPr>
        <w:t>HOME)</w:t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……………………</w:t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</w:t>
      </w:r>
      <w:r w:rsidRPr="002B73EF">
        <w:rPr>
          <w:rFonts w:ascii="Times New Roman" w:eastAsia="Times New Roman" w:hAnsi="Times New Roman" w:cs="Times New Roman"/>
          <w:sz w:val="20"/>
          <w:szCs w:val="20"/>
          <w:lang w:val="en-US"/>
        </w:rPr>
        <w:t>(MOBILE)</w:t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…………………………………</w:t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</w:t>
      </w:r>
    </w:p>
    <w:p w14:paraId="4A8CA4D6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73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(BUSINESS)</w:t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…………………...  (</w:t>
      </w:r>
      <w:proofErr w:type="gramStart"/>
      <w:r w:rsidRPr="002B73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EMAIL)  </w:t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proofErr w:type="gramEnd"/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…………………………........</w:t>
      </w:r>
    </w:p>
    <w:p w14:paraId="109C88BA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035F905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>D.O.B.    ………………………………</w:t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CATEGORY: </w:t>
      </w:r>
      <w:r w:rsidRPr="002B73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COUNTRY</w:t>
      </w:r>
    </w:p>
    <w:p w14:paraId="119F3087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23155A40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5340D5D" w14:textId="77777777" w:rsidR="002B73EF" w:rsidRPr="002B73EF" w:rsidRDefault="002B73EF" w:rsidP="002B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8F16088" w14:textId="77777777" w:rsidR="002B73EF" w:rsidRPr="002B73EF" w:rsidRDefault="002B73EF" w:rsidP="002B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CURRENT </w:t>
      </w:r>
      <w:proofErr w:type="gramStart"/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>CLUB .</w:t>
      </w:r>
      <w:proofErr w:type="gramEnd"/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  HANDICAP     ……………………………….</w:t>
      </w:r>
    </w:p>
    <w:p w14:paraId="1F1120A4" w14:textId="77777777" w:rsidR="002B73EF" w:rsidRPr="002B73EF" w:rsidRDefault="002B73EF" w:rsidP="002B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F1E083F" w14:textId="77777777" w:rsidR="002B73EF" w:rsidRPr="002B73EF" w:rsidRDefault="002B73EF" w:rsidP="002B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CONTACT </w:t>
      </w:r>
      <w:proofErr w:type="gramStart"/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>DETAILS .</w:t>
      </w:r>
      <w:proofErr w:type="gramEnd"/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…………………GUI/ILGU No …………………………. </w:t>
      </w:r>
    </w:p>
    <w:p w14:paraId="6E2F3C77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252F8A82" w14:textId="77777777" w:rsidR="002B73EF" w:rsidRPr="002B73EF" w:rsidRDefault="002B73EF" w:rsidP="002B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BE158A5" w14:textId="77777777" w:rsidR="002B73EF" w:rsidRPr="002B73EF" w:rsidRDefault="002B73EF" w:rsidP="002B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</w:pP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>METHOD OF PAYMENT</w:t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Cheque</w:t>
      </w:r>
      <w:r w:rsidRPr="002B73EF"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  <w:tab/>
        <w:t xml:space="preserve">    </w:t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Visa/Mastercard </w:t>
      </w:r>
      <w:r w:rsidRPr="002B73EF"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  <w:tab/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Cash </w:t>
      </w:r>
    </w:p>
    <w:p w14:paraId="7F128D5A" w14:textId="77777777" w:rsidR="002B73EF" w:rsidRPr="002B73EF" w:rsidRDefault="002B73EF" w:rsidP="002B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5C5A69E" w14:textId="77777777" w:rsidR="002B73EF" w:rsidRPr="002B73EF" w:rsidRDefault="002B73EF" w:rsidP="002B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Credit Card No. ___________________________   Exp. </w:t>
      </w:r>
      <w:proofErr w:type="gramStart"/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>Date  _</w:t>
      </w:r>
      <w:proofErr w:type="gramEnd"/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</w:t>
      </w:r>
    </w:p>
    <w:p w14:paraId="0A95A4B0" w14:textId="77777777" w:rsidR="002B73EF" w:rsidRPr="002B73EF" w:rsidRDefault="002B73EF" w:rsidP="002B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9DBAAA3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B2DF99E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DCE0A66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>PROPOSED BY      _____________________________Membership No. _________</w:t>
      </w:r>
    </w:p>
    <w:p w14:paraId="4471C964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14:paraId="5C47CF1A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>SECONDED BY     _____________________________Membership No._________</w:t>
      </w:r>
    </w:p>
    <w:p w14:paraId="49E1071D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14:paraId="58DAC83D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>Signature ___________________________________</w:t>
      </w:r>
      <w:r w:rsidRPr="002B73E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Date ____________________</w:t>
      </w:r>
    </w:p>
    <w:p w14:paraId="5C40AACB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7E51765" w14:textId="77777777" w:rsidR="002B73EF" w:rsidRPr="002B73EF" w:rsidRDefault="002B73EF" w:rsidP="002B7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B73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Ballyliffin Golf Club, Ballyliffin, </w:t>
      </w:r>
      <w:proofErr w:type="spellStart"/>
      <w:r w:rsidRPr="002B73EF">
        <w:rPr>
          <w:rFonts w:ascii="Times New Roman" w:eastAsia="Times New Roman" w:hAnsi="Times New Roman" w:cs="Times New Roman"/>
          <w:sz w:val="20"/>
          <w:szCs w:val="20"/>
          <w:lang w:val="en-US"/>
        </w:rPr>
        <w:t>Inishowen</w:t>
      </w:r>
      <w:proofErr w:type="spellEnd"/>
      <w:r w:rsidRPr="002B73EF">
        <w:rPr>
          <w:rFonts w:ascii="Times New Roman" w:eastAsia="Times New Roman" w:hAnsi="Times New Roman" w:cs="Times New Roman"/>
          <w:sz w:val="20"/>
          <w:szCs w:val="20"/>
          <w:lang w:val="en-US"/>
        </w:rPr>
        <w:t>, Co. Donegal, Ireland</w:t>
      </w:r>
    </w:p>
    <w:p w14:paraId="6ABF5BE0" w14:textId="77777777" w:rsidR="002B73EF" w:rsidRPr="002B73EF" w:rsidRDefault="002B73EF" w:rsidP="002B7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B73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Tel: 074 93 76119 *   International Calls: 0035374 *  </w:t>
      </w:r>
      <w:hyperlink r:id="rId9" w:history="1">
        <w:r w:rsidRPr="002B73E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info@ballyliffingolfclub.com</w:t>
        </w:r>
      </w:hyperlink>
      <w:r w:rsidRPr="002B73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*   </w:t>
      </w:r>
      <w:hyperlink r:id="rId10" w:history="1">
        <w:r w:rsidRPr="002B73E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www.ballyliffingolfclub.com</w:t>
        </w:r>
      </w:hyperlink>
    </w:p>
    <w:p w14:paraId="4A348694" w14:textId="77777777" w:rsidR="002B73EF" w:rsidRPr="002B73EF" w:rsidRDefault="002B73EF" w:rsidP="002B7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B73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Applications must be Proposed &amp; Seconded by a Full Adult Member or Lady Associate Member of 5 years standing.</w:t>
      </w:r>
    </w:p>
    <w:p w14:paraId="5C1BAC50" w14:textId="77777777" w:rsidR="002B73EF" w:rsidRPr="002B73EF" w:rsidRDefault="002B73EF" w:rsidP="002B7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CAE5D05" w14:textId="7C4D7E03" w:rsidR="002B73EF" w:rsidRPr="002B73EF" w:rsidRDefault="002B73EF" w:rsidP="002B73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val="en-US"/>
        </w:rPr>
      </w:pPr>
      <w:r w:rsidRPr="002B73EF"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val="en-US"/>
        </w:rPr>
        <w:lastRenderedPageBreak/>
        <w:t>Membership Rules 202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val="en-US"/>
        </w:rPr>
        <w:t>2</w:t>
      </w:r>
    </w:p>
    <w:p w14:paraId="38334822" w14:textId="77777777" w:rsidR="002B73EF" w:rsidRPr="002B73EF" w:rsidRDefault="002B73EF" w:rsidP="002B73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val="en-US"/>
        </w:rPr>
      </w:pPr>
    </w:p>
    <w:p w14:paraId="2263067D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BFC9D7C" w14:textId="77777777" w:rsidR="002B73EF" w:rsidRPr="002B73EF" w:rsidRDefault="002B73EF" w:rsidP="002B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32811A" w14:textId="77777777" w:rsidR="002B73EF" w:rsidRPr="002B73EF" w:rsidRDefault="002B73EF" w:rsidP="002B73E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2B73EF">
        <w:rPr>
          <w:rFonts w:ascii="Calibri" w:eastAsia="Times New Roman" w:hAnsi="Calibri" w:cs="Times New Roman"/>
          <w:sz w:val="32"/>
          <w:szCs w:val="32"/>
          <w:lang w:val="en-US"/>
        </w:rPr>
        <w:t xml:space="preserve">A </w:t>
      </w:r>
      <w:proofErr w:type="gramStart"/>
      <w:r w:rsidRPr="002B73EF">
        <w:rPr>
          <w:rFonts w:ascii="Calibri" w:eastAsia="Times New Roman" w:hAnsi="Calibri" w:cs="Times New Roman"/>
          <w:sz w:val="32"/>
          <w:szCs w:val="32"/>
          <w:lang w:val="en-US"/>
        </w:rPr>
        <w:t>one off</w:t>
      </w:r>
      <w:proofErr w:type="gramEnd"/>
      <w:r w:rsidRPr="002B73EF">
        <w:rPr>
          <w:rFonts w:ascii="Calibri" w:eastAsia="Times New Roman" w:hAnsi="Calibri" w:cs="Times New Roman"/>
          <w:sz w:val="32"/>
          <w:szCs w:val="32"/>
          <w:lang w:val="en-US"/>
        </w:rPr>
        <w:t xml:space="preserve"> entrance fee of €500 applies to country membership.</w:t>
      </w:r>
    </w:p>
    <w:p w14:paraId="6D8FA13A" w14:textId="77777777" w:rsidR="002B73EF" w:rsidRPr="002B73EF" w:rsidRDefault="002B73EF" w:rsidP="002B73E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2B73EF">
        <w:rPr>
          <w:rFonts w:ascii="Calibri" w:eastAsia="Times New Roman" w:hAnsi="Calibri" w:cs="Times New Roman"/>
          <w:sz w:val="32"/>
          <w:szCs w:val="32"/>
          <w:lang w:val="en-US"/>
        </w:rPr>
        <w:t>Conditions for membership are subject to review by the council of Ballyliffin Golf Club and should be confirmed should application be successful.</w:t>
      </w:r>
    </w:p>
    <w:p w14:paraId="3A2925A8" w14:textId="77777777" w:rsidR="002B73EF" w:rsidRPr="002B73EF" w:rsidRDefault="002B73EF" w:rsidP="002B73EF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20"/>
          <w:lang w:val="en-US"/>
        </w:rPr>
      </w:pPr>
    </w:p>
    <w:p w14:paraId="579673F9" w14:textId="77777777" w:rsidR="002B73EF" w:rsidRPr="002B73EF" w:rsidRDefault="002B73EF" w:rsidP="002B73EF">
      <w:pPr>
        <w:keepNext/>
        <w:spacing w:after="0" w:line="240" w:lineRule="auto"/>
        <w:outlineLvl w:val="1"/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</w:pPr>
      <w:r w:rsidRPr="002B73EF">
        <w:rPr>
          <w:rFonts w:ascii="Calibri" w:eastAsia="Times New Roman" w:hAnsi="Calibri" w:cs="Times New Roman"/>
          <w:b/>
          <w:color w:val="000000"/>
          <w:sz w:val="32"/>
          <w:szCs w:val="20"/>
          <w:u w:val="single"/>
          <w:lang w:val="en-US"/>
        </w:rPr>
        <w:t>Country Membership Criteria:</w:t>
      </w:r>
      <w:r w:rsidRPr="002B73EF"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  <w:tab/>
      </w:r>
    </w:p>
    <w:p w14:paraId="41EBFE69" w14:textId="77777777" w:rsidR="002B73EF" w:rsidRPr="002B73EF" w:rsidRDefault="002B73EF" w:rsidP="002B73E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p w14:paraId="158BCBA7" w14:textId="77777777" w:rsidR="002B73EF" w:rsidRPr="002B73EF" w:rsidRDefault="002B73EF" w:rsidP="002B73EF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</w:pPr>
      <w:r w:rsidRPr="002B73EF"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  <w:t xml:space="preserve">Country Membership is available to those persons whose Principal Private Residence is situated more than 200 km radius from the clubhouse.  </w:t>
      </w:r>
    </w:p>
    <w:p w14:paraId="2F10806A" w14:textId="77777777" w:rsidR="002B73EF" w:rsidRPr="002B73EF" w:rsidRDefault="002B73EF" w:rsidP="002B73EF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</w:pPr>
      <w:r w:rsidRPr="002B73EF"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  <w:t xml:space="preserve">Country Membership is only available to those persons living in the UK and Ireland.  </w:t>
      </w:r>
    </w:p>
    <w:p w14:paraId="271B2592" w14:textId="77777777" w:rsidR="002B73EF" w:rsidRPr="002B73EF" w:rsidRDefault="002B73EF" w:rsidP="002B73EF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</w:pPr>
      <w:r w:rsidRPr="002B73EF"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  <w:t>Country Members are ineligible to compete for Captain’s or Presidents Prize or to attend or vote at General Meetings.</w:t>
      </w:r>
    </w:p>
    <w:p w14:paraId="577D1B51" w14:textId="7C42A118" w:rsidR="002B73EF" w:rsidRDefault="002B73EF" w:rsidP="002B73EF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</w:pPr>
      <w:r w:rsidRPr="002B73EF"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  <w:t>Country Members do not have any green fee concessions.</w:t>
      </w:r>
    </w:p>
    <w:p w14:paraId="232B139A" w14:textId="77777777" w:rsidR="001B62C7" w:rsidRPr="002B73EF" w:rsidRDefault="001B62C7" w:rsidP="001B62C7">
      <w:pPr>
        <w:keepNext/>
        <w:spacing w:after="0" w:line="240" w:lineRule="auto"/>
        <w:outlineLvl w:val="1"/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</w:pPr>
    </w:p>
    <w:p w14:paraId="35F2BBD8" w14:textId="77777777" w:rsidR="002B73EF" w:rsidRPr="002B73EF" w:rsidRDefault="002B73EF" w:rsidP="00F128B5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0"/>
          <w:u w:val="single"/>
          <w:lang w:val="en-US"/>
        </w:rPr>
      </w:pPr>
    </w:p>
    <w:p w14:paraId="3C1D0DFC" w14:textId="77777777" w:rsidR="002B73EF" w:rsidRPr="002B73EF" w:rsidRDefault="002B73EF" w:rsidP="002B73EF">
      <w:pPr>
        <w:tabs>
          <w:tab w:val="left" w:pos="1620"/>
        </w:tabs>
        <w:spacing w:after="0" w:line="240" w:lineRule="auto"/>
        <w:ind w:left="1620" w:hanging="1620"/>
        <w:rPr>
          <w:rFonts w:ascii="Calibri" w:eastAsia="Times New Roman" w:hAnsi="Calibri" w:cs="Times New Roman"/>
          <w:b/>
          <w:color w:val="000000"/>
          <w:sz w:val="32"/>
          <w:szCs w:val="20"/>
          <w:u w:val="single"/>
          <w:lang w:val="en-US"/>
        </w:rPr>
      </w:pPr>
      <w:r w:rsidRPr="002B73EF">
        <w:rPr>
          <w:rFonts w:ascii="Calibri" w:eastAsia="Times New Roman" w:hAnsi="Calibri" w:cs="Times New Roman"/>
          <w:b/>
          <w:color w:val="000000"/>
          <w:sz w:val="32"/>
          <w:szCs w:val="20"/>
          <w:u w:val="single"/>
          <w:lang w:val="en-US"/>
        </w:rPr>
        <w:t>Residency:</w:t>
      </w:r>
    </w:p>
    <w:p w14:paraId="41AE3F15" w14:textId="77777777" w:rsidR="002B73EF" w:rsidRPr="002B73EF" w:rsidRDefault="002B73EF" w:rsidP="002B73EF">
      <w:pPr>
        <w:tabs>
          <w:tab w:val="left" w:pos="1620"/>
        </w:tabs>
        <w:spacing w:after="0" w:line="240" w:lineRule="auto"/>
        <w:ind w:left="1620" w:hanging="1620"/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</w:pPr>
    </w:p>
    <w:p w14:paraId="54B6EDDB" w14:textId="77777777" w:rsidR="002B73EF" w:rsidRPr="002B73EF" w:rsidRDefault="002B73EF" w:rsidP="002B73E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  <w:r w:rsidRPr="002B73EF"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  <w:t>Proof of permanent residency is required, such as a:</w:t>
      </w:r>
    </w:p>
    <w:p w14:paraId="08CFD39D" w14:textId="77777777" w:rsidR="002B73EF" w:rsidRPr="002B73EF" w:rsidRDefault="002B73EF" w:rsidP="002B73E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  <w:r w:rsidRPr="002B73EF"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  <w:t xml:space="preserve">Utility bills, tax affairs, electoral </w:t>
      </w:r>
      <w:proofErr w:type="gramStart"/>
      <w:r w:rsidRPr="002B73EF"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  <w:t>register</w:t>
      </w:r>
      <w:proofErr w:type="gramEnd"/>
      <w:r w:rsidRPr="002B73EF"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  <w:t xml:space="preserve"> and vehicle registration.</w:t>
      </w:r>
    </w:p>
    <w:p w14:paraId="27F5D47A" w14:textId="77777777" w:rsidR="002B73EF" w:rsidRPr="002B73EF" w:rsidRDefault="002B73EF" w:rsidP="002B73EF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14:paraId="1CE506C4" w14:textId="77777777" w:rsidR="002B73EF" w:rsidRPr="002B73EF" w:rsidRDefault="002B73EF" w:rsidP="002B7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9415AC2" w14:textId="53C57C31" w:rsidR="002B73EF" w:rsidRPr="002B73EF" w:rsidRDefault="002B73EF" w:rsidP="10D8598C">
      <w:pPr>
        <w:tabs>
          <w:tab w:val="left" w:pos="1620"/>
        </w:tabs>
        <w:spacing w:after="0" w:line="240" w:lineRule="auto"/>
        <w:ind w:left="1620" w:hanging="1620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n-US"/>
        </w:rPr>
      </w:pPr>
      <w:r w:rsidRPr="10D8598C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u w:val="single"/>
          <w:lang w:val="en-US"/>
        </w:rPr>
        <w:t xml:space="preserve">2022 Fees: </w:t>
      </w:r>
    </w:p>
    <w:p w14:paraId="7B4377E0" w14:textId="77777777" w:rsidR="002B73EF" w:rsidRPr="002B73EF" w:rsidRDefault="002B73EF" w:rsidP="002B73EF">
      <w:pPr>
        <w:tabs>
          <w:tab w:val="left" w:pos="1620"/>
        </w:tabs>
        <w:spacing w:after="0" w:line="240" w:lineRule="auto"/>
        <w:ind w:left="1620" w:hanging="1620"/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</w:pPr>
      <w:r w:rsidRPr="002B73EF"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  <w:t>Entrance Fee (One off Fee) €500.</w:t>
      </w:r>
    </w:p>
    <w:p w14:paraId="665ABD71" w14:textId="77777777" w:rsidR="002B73EF" w:rsidRPr="002B73EF" w:rsidRDefault="002B73EF" w:rsidP="002B73EF">
      <w:pPr>
        <w:tabs>
          <w:tab w:val="left" w:pos="1620"/>
        </w:tabs>
        <w:spacing w:after="0" w:line="240" w:lineRule="auto"/>
        <w:ind w:left="1620" w:hanging="1620"/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</w:pPr>
      <w:r w:rsidRPr="002B73EF"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  <w:t>Annual Sub €572</w:t>
      </w:r>
    </w:p>
    <w:p w14:paraId="422275A3" w14:textId="77777777" w:rsidR="002B73EF" w:rsidRPr="002B73EF" w:rsidRDefault="002B73EF" w:rsidP="002B73EF">
      <w:pPr>
        <w:tabs>
          <w:tab w:val="left" w:pos="1620"/>
        </w:tabs>
        <w:spacing w:after="0" w:line="240" w:lineRule="auto"/>
        <w:ind w:left="1620" w:hanging="1620"/>
        <w:rPr>
          <w:rFonts w:ascii="Calibri" w:eastAsia="Times New Roman" w:hAnsi="Calibri" w:cs="Times New Roman"/>
          <w:b/>
          <w:color w:val="000000"/>
          <w:sz w:val="32"/>
          <w:szCs w:val="20"/>
          <w:u w:val="single"/>
          <w:lang w:val="en-US"/>
        </w:rPr>
      </w:pPr>
      <w:r w:rsidRPr="002B73EF"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  <w:t xml:space="preserve">Insurance €25 </w:t>
      </w:r>
    </w:p>
    <w:p w14:paraId="3F07C309" w14:textId="469BB46A" w:rsidR="002B73EF" w:rsidRDefault="002B73EF" w:rsidP="002B73EF">
      <w:pPr>
        <w:tabs>
          <w:tab w:val="left" w:pos="1620"/>
        </w:tabs>
        <w:spacing w:after="0" w:line="240" w:lineRule="auto"/>
        <w:ind w:left="1620" w:hanging="1620"/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</w:pPr>
      <w:r w:rsidRPr="002B73EF"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  <w:t>Golf Ireland Levy (GUI/ILGU) €24</w:t>
      </w:r>
    </w:p>
    <w:p w14:paraId="5E652C8F" w14:textId="33C63AFA" w:rsidR="001B62C7" w:rsidRPr="002B73EF" w:rsidRDefault="001B62C7" w:rsidP="002B73EF">
      <w:pPr>
        <w:tabs>
          <w:tab w:val="left" w:pos="1620"/>
        </w:tabs>
        <w:spacing w:after="0" w:line="240" w:lineRule="auto"/>
        <w:ind w:left="1620" w:hanging="1620"/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  <w:t>Members Spend €50 (Optional)</w:t>
      </w:r>
    </w:p>
    <w:p w14:paraId="27D1FB6D" w14:textId="6400D494" w:rsidR="002B73EF" w:rsidRPr="002B73EF" w:rsidRDefault="002B73EF" w:rsidP="6326B8EE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/>
        </w:rPr>
      </w:pPr>
    </w:p>
    <w:p w14:paraId="3DA73F31" w14:textId="77777777" w:rsidR="002B73EF" w:rsidRPr="002B73EF" w:rsidRDefault="002B73EF" w:rsidP="002B73EF">
      <w:pPr>
        <w:tabs>
          <w:tab w:val="left" w:pos="1620"/>
        </w:tabs>
        <w:spacing w:after="0" w:line="240" w:lineRule="auto"/>
        <w:ind w:left="1620" w:hanging="1620"/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</w:pPr>
    </w:p>
    <w:p w14:paraId="5430164A" w14:textId="77777777" w:rsidR="002B73EF" w:rsidRPr="002B73EF" w:rsidRDefault="002B73EF" w:rsidP="002B73EF">
      <w:pPr>
        <w:tabs>
          <w:tab w:val="left" w:pos="1620"/>
        </w:tabs>
        <w:spacing w:after="0" w:line="240" w:lineRule="auto"/>
        <w:ind w:left="1620" w:hanging="1620"/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</w:pPr>
      <w:r w:rsidRPr="002B73EF"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  <w:t>Total Due: €1171</w:t>
      </w:r>
    </w:p>
    <w:p w14:paraId="38DE0D21" w14:textId="77777777" w:rsidR="006129FE" w:rsidRDefault="006129FE"/>
    <w:sectPr w:rsidR="006129FE" w:rsidSect="00812F2C">
      <w:pgSz w:w="12240" w:h="15840"/>
      <w:pgMar w:top="454" w:right="1134" w:bottom="340" w:left="1134" w:header="709" w:footer="709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0DCC"/>
    <w:multiLevelType w:val="hybridMultilevel"/>
    <w:tmpl w:val="11845E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EF"/>
    <w:rsid w:val="001B62C7"/>
    <w:rsid w:val="001B69ED"/>
    <w:rsid w:val="002B73EF"/>
    <w:rsid w:val="006129FE"/>
    <w:rsid w:val="00F128B5"/>
    <w:rsid w:val="10D8598C"/>
    <w:rsid w:val="6326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53BD"/>
  <w15:chartTrackingRefBased/>
  <w15:docId w15:val="{91D5B02E-C43F-465C-9ACA-49745B25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3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3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3E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73E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rsid w:val="002B7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allyliffingolfclu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ballyliffin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9AC7DEE12254A91ED5108EABDB9C0" ma:contentTypeVersion="11" ma:contentTypeDescription="Create a new document." ma:contentTypeScope="" ma:versionID="0d5cd7019f4b5014fca862fc347664f0">
  <xsd:schema xmlns:xsd="http://www.w3.org/2001/XMLSchema" xmlns:xs="http://www.w3.org/2001/XMLSchema" xmlns:p="http://schemas.microsoft.com/office/2006/metadata/properties" xmlns:ns2="bd5018ea-61c0-4e0e-8499-31c21e85d2aa" xmlns:ns3="14c87b0d-4876-4f7b-a839-23819618981f" targetNamespace="http://schemas.microsoft.com/office/2006/metadata/properties" ma:root="true" ma:fieldsID="538bef4bfd2195de1f6df51e44dc1db0" ns2:_="" ns3:_="">
    <xsd:import namespace="bd5018ea-61c0-4e0e-8499-31c21e85d2aa"/>
    <xsd:import namespace="14c87b0d-4876-4f7b-a839-238196189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018ea-61c0-4e0e-8499-31c21e85d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87b0d-4876-4f7b-a839-238196189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437BC-B12B-47BE-8948-E97B3D899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3E0E7F-7C9B-4D90-B33B-37E36C54A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018ea-61c0-4e0e-8499-31c21e85d2aa"/>
    <ds:schemaRef ds:uri="14c87b0d-4876-4f7b-a839-238196189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29F78-60B3-41B3-951B-BE5C5FA39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INFO</dc:creator>
  <cp:keywords/>
  <dc:description/>
  <cp:lastModifiedBy>Caroline INFO</cp:lastModifiedBy>
  <cp:revision>4</cp:revision>
  <dcterms:created xsi:type="dcterms:W3CDTF">2022-03-14T11:56:00Z</dcterms:created>
  <dcterms:modified xsi:type="dcterms:W3CDTF">2022-03-14T12:18:00Z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0x0101006A09AC7DEE12254A91ED5108EABDB9C0</vt:lpwstr>
  </property>
</Properties>
</file>