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D394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6"/>
          <w:lang w:val="en-US"/>
        </w:rPr>
      </w:pPr>
    </w:p>
    <w:p w14:paraId="30CF9D99" w14:textId="22E3D67F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inline distT="0" distB="0" distL="0" distR="0" wp14:anchorId="3FB1F6A4" wp14:editId="62B05CC5">
            <wp:extent cx="1323975" cy="1323975"/>
            <wp:effectExtent l="0" t="0" r="9525" b="9525"/>
            <wp:docPr id="1" name="Picture 1" descr="Bally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y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CAD7" w14:textId="36FB2DD9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Application for Full Membership 202</w:t>
      </w:r>
      <w:r w:rsidR="00587C83">
        <w:rPr>
          <w:rFonts w:ascii="Times New Roman" w:eastAsia="Times New Roman" w:hAnsi="Times New Roman" w:cs="Times New Roman"/>
          <w:b/>
          <w:sz w:val="40"/>
          <w:szCs w:val="40"/>
          <w:u w:val="single"/>
          <w:lang w:val="en-US"/>
        </w:rPr>
        <w:t>3</w:t>
      </w:r>
    </w:p>
    <w:p w14:paraId="02BB6A8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</w:p>
    <w:p w14:paraId="6AF31CD0" w14:textId="77777777" w:rsidR="002D6FD0" w:rsidRPr="002D6FD0" w:rsidRDefault="002D6FD0" w:rsidP="002D6FD0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0BA5569C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0F854FE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1E18890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3440D28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5DA6E0C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7BCA1BF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ab/>
      </w:r>
    </w:p>
    <w:p w14:paraId="3A95D8A1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1A473D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14:paraId="3CFC4F9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TEL.NO .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(HOME)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 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(MOBILE)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…………………………………..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 </w:t>
      </w:r>
    </w:p>
    <w:p w14:paraId="36869AA4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</w:p>
    <w:p w14:paraId="64E75B4B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(BUSINESS)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………………… .  (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EMAIL) 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……………………………..........</w:t>
      </w:r>
    </w:p>
    <w:p w14:paraId="1AA644A9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7A4B6E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D.O.B. ……………………   Gender (Female/Male)…Local / Non-Local (please circle)</w:t>
      </w:r>
    </w:p>
    <w:p w14:paraId="0509758B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6EEFCD5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CURRENT CLUB .……………………  HANDICAP     ……………………………….</w:t>
      </w:r>
    </w:p>
    <w:p w14:paraId="29665F15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575A6B17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CONTACT DETAILS .………………… GUI                  ……………………………...  </w:t>
      </w:r>
    </w:p>
    <w:p w14:paraId="42CB2F9E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07EE8736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4C5C8AE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METHOD OF PAYMENT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Cheque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  <w:t xml:space="preserve">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Cash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 xml:space="preserve">   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Visa/Mastercard </w:t>
      </w:r>
      <w:r w:rsidRPr="002D6FD0">
        <w:rPr>
          <w:rFonts w:ascii="Times New Roman" w:eastAsia="Times New Roman" w:hAnsi="Times New Roman" w:cs="Times New Roman"/>
          <w:b/>
          <w:sz w:val="56"/>
          <w:szCs w:val="56"/>
          <w:rtl/>
          <w:lang w:val="en-US"/>
        </w:rPr>
        <w:tab/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12B09F8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CE5534B" w14:textId="77777777" w:rsidR="002D6FD0" w:rsidRPr="002D6FD0" w:rsidRDefault="002D6FD0" w:rsidP="002D6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Credit Card No: __________________________Exp. Date:  _________CVV_________</w:t>
      </w:r>
    </w:p>
    <w:p w14:paraId="24B915C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B85293D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6E8C00F8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PROPOSED BY      _____________________________Membership No. _________</w:t>
      </w:r>
    </w:p>
    <w:p w14:paraId="0C0E150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13491C16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SECONDED BY     _____________________________Membership No._________</w:t>
      </w:r>
    </w:p>
    <w:p w14:paraId="76C74577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/>
        </w:rPr>
      </w:pPr>
    </w:p>
    <w:p w14:paraId="55C0DF63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>Signature ___________________________________</w:t>
      </w:r>
      <w:r w:rsidRPr="002D6FD0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Date ____________________</w:t>
      </w:r>
    </w:p>
    <w:p w14:paraId="6346CE3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E626B2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Ballyliffin Golf Club, Ballyliffin, Inishowen, Co. Donegal, Ireland</w:t>
      </w:r>
    </w:p>
    <w:p w14:paraId="10B66A9A" w14:textId="62A87B08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>Tel: 074 93 76119 *   International Calls: 00353</w:t>
      </w:r>
      <w:r w:rsidR="00587C8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74 *  </w:t>
      </w:r>
      <w:hyperlink r:id="rId8" w:history="1">
        <w:r w:rsidRPr="002D6FD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info@ballyliffingolfclub.com</w:t>
        </w:r>
      </w:hyperlink>
      <w:r w:rsidRPr="002D6FD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*   www.ballyliffingolfclub.com</w:t>
      </w:r>
    </w:p>
    <w:p w14:paraId="412453D6" w14:textId="214CF909" w:rsidR="002D6FD0" w:rsidRPr="002D6FD0" w:rsidRDefault="002D6FD0" w:rsidP="002D6F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</w:pP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en-GB"/>
        </w:rPr>
        <w:lastRenderedPageBreak/>
        <w:t>Full Membership Rules 20</w:t>
      </w:r>
      <w:r w:rsidRPr="002D6FD0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2</w:t>
      </w:r>
      <w:r w:rsidR="00587C83">
        <w:rPr>
          <w:rFonts w:ascii="Times New Roman" w:eastAsia="Times New Roman" w:hAnsi="Times New Roman" w:cs="Times New Roman"/>
          <w:b/>
          <w:color w:val="000000"/>
          <w:sz w:val="72"/>
          <w:szCs w:val="20"/>
          <w:u w:val="single"/>
          <w:lang w:eastAsia="x-none"/>
        </w:rPr>
        <w:t>3</w:t>
      </w:r>
    </w:p>
    <w:p w14:paraId="29B113E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en-GB"/>
        </w:rPr>
      </w:pPr>
    </w:p>
    <w:p w14:paraId="09566D7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3B296E5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553A42A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sz w:val="32"/>
          <w:szCs w:val="32"/>
          <w:lang w:val="en-US"/>
        </w:rPr>
        <w:t>Entrance fees and conditions for membership are subject to review by the council of Ballyliffin Golf Club and should be confirmed should application be successful.</w:t>
      </w:r>
    </w:p>
    <w:p w14:paraId="74CD91FB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20"/>
          <w:lang w:val="en-US"/>
        </w:rPr>
      </w:pPr>
    </w:p>
    <w:p w14:paraId="0D664944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Open to Ladies &amp; Gents.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>(Excludes Levies)</w:t>
      </w:r>
    </w:p>
    <w:p w14:paraId="28156B94" w14:textId="77777777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14:paraId="58CCD73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ab/>
        <w:t xml:space="preserve"> €1100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1100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456A547E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</w:pP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NON-LOCAL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  €1400 Initial Subscription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ab/>
        <w:t>€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1400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.00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FIXED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FOR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 FOLLOWING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 xml:space="preserve">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 xml:space="preserve">4 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eastAsia="en-GB"/>
        </w:rPr>
        <w:t>YEARS</w:t>
      </w:r>
      <w:r w:rsidRPr="002D6FD0">
        <w:rPr>
          <w:rFonts w:ascii="Calibri" w:eastAsia="Times New Roman" w:hAnsi="Calibri" w:cs="Times New Roman"/>
          <w:b/>
          <w:color w:val="000000"/>
          <w:sz w:val="26"/>
          <w:szCs w:val="26"/>
          <w:lang w:val="en-IE" w:eastAsia="x-none"/>
        </w:rPr>
        <w:t>.</w:t>
      </w:r>
    </w:p>
    <w:p w14:paraId="1B383FFD" w14:textId="77777777" w:rsidR="002D6FD0" w:rsidRPr="002D6FD0" w:rsidRDefault="002D6FD0" w:rsidP="002D6FD0">
      <w:pPr>
        <w:keepNext/>
        <w:spacing w:after="0" w:line="240" w:lineRule="auto"/>
        <w:outlineLvl w:val="1"/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20"/>
          <w:lang w:eastAsia="en-GB"/>
        </w:rPr>
        <w:tab/>
      </w:r>
    </w:p>
    <w:p w14:paraId="72B90AD4" w14:textId="77777777" w:rsidR="00587C83" w:rsidRDefault="00587C83" w:rsidP="00587C83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  <w:bookmarkStart w:id="0" w:name="_Hlk125976299"/>
      <w:r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  <w:t>All members must spend a minimum amount per annum on their club Swipecard.  This is currently set at €50 and subject to change.</w:t>
      </w:r>
    </w:p>
    <w:bookmarkEnd w:id="0"/>
    <w:p w14:paraId="7F33B27B" w14:textId="77777777" w:rsidR="00587C83" w:rsidRPr="002D6FD0" w:rsidRDefault="00587C83" w:rsidP="002D6FD0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20"/>
          <w:lang w:val="en-US"/>
        </w:rPr>
      </w:pPr>
    </w:p>
    <w:p w14:paraId="62DB73E2" w14:textId="77777777" w:rsidR="002D6FD0" w:rsidRPr="002D6FD0" w:rsidRDefault="002D6FD0" w:rsidP="0047712C">
      <w:pPr>
        <w:tabs>
          <w:tab w:val="left" w:pos="1620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</w:pPr>
      <w:r w:rsidRPr="002D6FD0">
        <w:rPr>
          <w:rFonts w:ascii="Calibri" w:eastAsia="Times New Roman" w:hAnsi="Calibri" w:cs="Times New Roman"/>
          <w:b/>
          <w:color w:val="000000"/>
          <w:sz w:val="32"/>
          <w:szCs w:val="20"/>
          <w:u w:val="single"/>
          <w:lang w:val="en-US"/>
        </w:rPr>
        <w:t>Residency:</w:t>
      </w:r>
    </w:p>
    <w:p w14:paraId="17F98F5A" w14:textId="77777777" w:rsidR="002D6FD0" w:rsidRPr="002D6FD0" w:rsidRDefault="002D6FD0" w:rsidP="002D6FD0">
      <w:pPr>
        <w:tabs>
          <w:tab w:val="left" w:pos="1620"/>
        </w:tabs>
        <w:spacing w:after="0" w:line="240" w:lineRule="auto"/>
        <w:ind w:left="1620" w:hanging="1620"/>
        <w:rPr>
          <w:rFonts w:ascii="Calibri" w:eastAsia="Times New Roman" w:hAnsi="Calibri" w:cs="Times New Roman"/>
          <w:b/>
          <w:color w:val="000000"/>
          <w:sz w:val="32"/>
          <w:szCs w:val="20"/>
          <w:lang w:val="en-US"/>
        </w:rPr>
      </w:pPr>
    </w:p>
    <w:p w14:paraId="5BFD38E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Applicants must be permanently resident in the locality for a minimum of 6 months when making an application for membership under the category ‘Local Member’ as defined by the club.</w:t>
      </w:r>
    </w:p>
    <w:p w14:paraId="1C7CBB27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</w:p>
    <w:p w14:paraId="78249AB6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Proof of permanent residency may be sought and would include:</w:t>
      </w:r>
    </w:p>
    <w:p w14:paraId="2F502643" w14:textId="77777777" w:rsidR="002D6FD0" w:rsidRPr="002D6FD0" w:rsidRDefault="002D6FD0" w:rsidP="002D6FD0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  <w:r w:rsidRPr="002D6FD0"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  <w:t>Utility bills, tax affairs, electoral register &amp; vehicle registration.</w:t>
      </w:r>
    </w:p>
    <w:p w14:paraId="30D8B2C8" w14:textId="3E22E458" w:rsidR="002D6FD0" w:rsidRPr="002D6FD0" w:rsidRDefault="002D6FD0" w:rsidP="002D6FD0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3782" wp14:editId="1B87A71E">
                <wp:simplePos x="0" y="0"/>
                <wp:positionH relativeFrom="column">
                  <wp:posOffset>3244850</wp:posOffset>
                </wp:positionH>
                <wp:positionV relativeFrom="paragraph">
                  <wp:posOffset>189865</wp:posOffset>
                </wp:positionV>
                <wp:extent cx="2802890" cy="2509520"/>
                <wp:effectExtent l="6350" t="8890" r="1016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FD6CF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Non-Local Full Membership</w:t>
                            </w:r>
                          </w:p>
                          <w:p w14:paraId="76F085E2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044D2245" w14:textId="72D949B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1400</w:t>
                            </w:r>
                          </w:p>
                          <w:p w14:paraId="1E286B96" w14:textId="15F74E04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olf 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 w:rsidR="00587C83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 w:rsidR="0085103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8</w:t>
                            </w:r>
                          </w:p>
                          <w:p w14:paraId="0FB42E04" w14:textId="283DD68A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0E55FEBC" w14:textId="46A541FB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="00587C83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€50</w:t>
                            </w:r>
                          </w:p>
                          <w:p w14:paraId="141A3D61" w14:textId="7486371F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</w:t>
                            </w:r>
                            <w:r w:rsidR="00835364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1503</w:t>
                            </w:r>
                          </w:p>
                          <w:p w14:paraId="4DB165DD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</w:p>
                          <w:p w14:paraId="299DAEE5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214B5857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€1400 per year.  Fees will revert to the normal Full Subscription in year 6.</w:t>
                            </w:r>
                          </w:p>
                          <w:p w14:paraId="6288D094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37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5pt;margin-top:14.95pt;width:220.7pt;height:19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">
                <v:textbox>
                  <w:txbxContent>
                    <w:p w14:paraId="294FD6CF" w14:textId="77777777" w:rsidR="002D6FD0" w:rsidRPr="0052495B" w:rsidRDefault="002D6FD0" w:rsidP="002D6FD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Non-Local Full Membership</w:t>
                      </w:r>
                    </w:p>
                    <w:p w14:paraId="76F085E2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044D2245" w14:textId="72D949B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1400</w:t>
                      </w:r>
                    </w:p>
                    <w:p w14:paraId="1E286B96" w14:textId="15F74E04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olf 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 w:rsidR="00587C83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 w:rsidR="0085103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8</w:t>
                      </w:r>
                    </w:p>
                    <w:p w14:paraId="0FB42E04" w14:textId="283DD68A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0E55FEBC" w14:textId="46A541FB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="00587C83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€50</w:t>
                      </w:r>
                    </w:p>
                    <w:p w14:paraId="141A3D61" w14:textId="7486371F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</w:t>
                      </w:r>
                      <w:r w:rsidR="00835364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1503</w:t>
                      </w:r>
                    </w:p>
                    <w:p w14:paraId="4DB165DD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</w:p>
                    <w:p w14:paraId="299DAEE5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214B5857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€1400 per year.  Fees will revert to the normal Full Subscription in year 6.</w:t>
                      </w:r>
                    </w:p>
                    <w:p w14:paraId="6288D094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FD0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D4AF8" wp14:editId="7920B936">
                <wp:simplePos x="0" y="0"/>
                <wp:positionH relativeFrom="column">
                  <wp:posOffset>-48895</wp:posOffset>
                </wp:positionH>
                <wp:positionV relativeFrom="paragraph">
                  <wp:posOffset>189865</wp:posOffset>
                </wp:positionV>
                <wp:extent cx="2802890" cy="2509520"/>
                <wp:effectExtent l="8255" t="8890" r="825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25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8093C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Local Full Membership</w:t>
                            </w:r>
                          </w:p>
                          <w:p w14:paraId="0707276E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8805844" w14:textId="2B309C2F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Initial Subscription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1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00</w:t>
                            </w:r>
                          </w:p>
                          <w:p w14:paraId="2EC6F01C" w14:textId="6531BABF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olf Ireland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</w:t>
                            </w:r>
                            <w:r w:rsidR="0085103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8</w:t>
                            </w:r>
                          </w:p>
                          <w:p w14:paraId="20F63FFC" w14:textId="4C7691B7" w:rsidR="002D6FD0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Insurance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€25</w:t>
                            </w:r>
                          </w:p>
                          <w:p w14:paraId="220169E9" w14:textId="4EA1C55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Members Swipe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587C83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>€50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  <w:lang w:val="en-IE"/>
                              </w:rPr>
                              <w:t xml:space="preserve"> </w:t>
                            </w:r>
                          </w:p>
                          <w:p w14:paraId="2B48CE70" w14:textId="06272F71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         </w:t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="0047712C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€1</w:t>
                            </w:r>
                            <w:r w:rsidR="00F72E6A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203</w:t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 xml:space="preserve"> </w:t>
                            </w:r>
                          </w:p>
                          <w:p w14:paraId="23245A68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</w:r>
                            <w:r w:rsidRPr="0052495B"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ab/>
                              <w:t xml:space="preserve"> </w:t>
                            </w:r>
                          </w:p>
                          <w:p w14:paraId="44AD18B4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  <w:p w14:paraId="3F9991D3" w14:textId="77777777" w:rsidR="002D6FD0" w:rsidRPr="0052495B" w:rsidRDefault="002D6FD0" w:rsidP="002D6FD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  <w:lang w:val="en-IE"/>
                              </w:rPr>
                              <w:t>The ‘Initial Subscription’ will be paid on joining.   The following 4 years will be fixed at €1100 per year.  Fees will revert to the normal Full Subscription in year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4AF8" id="Text Box 2" o:spid="_x0000_s1027" type="#_x0000_t202" style="position:absolute;margin-left:-3.85pt;margin-top:14.95pt;width:220.7pt;height:1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">
                <v:textbox>
                  <w:txbxContent>
                    <w:p w14:paraId="3B78093C" w14:textId="77777777" w:rsidR="002D6FD0" w:rsidRPr="0052495B" w:rsidRDefault="002D6FD0" w:rsidP="002D6FD0">
                      <w:pP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  <w:lang w:val="en-IE"/>
                        </w:rPr>
                        <w:t>Local Full Membership</w:t>
                      </w:r>
                    </w:p>
                    <w:p w14:paraId="0707276E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8805844" w14:textId="2B309C2F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Initial Subscription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1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00</w:t>
                      </w:r>
                    </w:p>
                    <w:p w14:paraId="2EC6F01C" w14:textId="6531BABF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G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olf Ireland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</w:t>
                      </w:r>
                      <w:r w:rsidR="0085103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8</w:t>
                      </w:r>
                    </w:p>
                    <w:p w14:paraId="20F63FFC" w14:textId="4C7691B7" w:rsidR="002D6FD0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Insurance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€25</w:t>
                      </w:r>
                    </w:p>
                    <w:p w14:paraId="220169E9" w14:textId="4EA1C55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Members Swipe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587C83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>€50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u w:val="single"/>
                          <w:lang w:val="en-IE"/>
                        </w:rPr>
                        <w:t xml:space="preserve"> </w:t>
                      </w:r>
                    </w:p>
                    <w:p w14:paraId="2B48CE70" w14:textId="06272F71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                  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         </w:t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="0047712C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€1</w:t>
                      </w:r>
                      <w:r w:rsidR="00F72E6A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203</w:t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 xml:space="preserve"> </w:t>
                      </w:r>
                    </w:p>
                    <w:p w14:paraId="23245A68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</w:r>
                      <w:r w:rsidRPr="0052495B"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ab/>
                        <w:t xml:space="preserve"> </w:t>
                      </w:r>
                    </w:p>
                    <w:p w14:paraId="44AD18B4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</w:p>
                    <w:p w14:paraId="3F9991D3" w14:textId="77777777" w:rsidR="002D6FD0" w:rsidRPr="0052495B" w:rsidRDefault="002D6FD0" w:rsidP="002D6FD0">
                      <w:pP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  <w:lang w:val="en-IE"/>
                        </w:rPr>
                        <w:t>The ‘Initial Subscription’ will be paid on joining.   The following 4 years will be fixed at €1100 per year.  Fees will revert to the normal Full Subscription in year 6.</w:t>
                      </w:r>
                    </w:p>
                  </w:txbxContent>
                </v:textbox>
              </v:shape>
            </w:pict>
          </mc:Fallback>
        </mc:AlternateContent>
      </w:r>
    </w:p>
    <w:p w14:paraId="044F5F5A" w14:textId="77777777" w:rsidR="002D6FD0" w:rsidRPr="002D6FD0" w:rsidRDefault="002D6FD0" w:rsidP="002D6FD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409B81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3E9281F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2B50335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548C8D8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44DCFFA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8306491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38ED1BD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91108F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D90D1C0" w14:textId="77777777" w:rsidR="002D6FD0" w:rsidRPr="002D6FD0" w:rsidRDefault="002D6FD0" w:rsidP="002D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7CBA88A" w14:textId="77777777" w:rsidR="002D6FD0" w:rsidRPr="002D6FD0" w:rsidRDefault="002D6FD0" w:rsidP="002D6F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5D5A4A3A" w14:textId="77777777" w:rsidR="00C404CF" w:rsidRDefault="00C404CF"/>
    <w:sectPr w:rsidR="00C404CF" w:rsidSect="00AF26FC">
      <w:pgSz w:w="12240" w:h="15840"/>
      <w:pgMar w:top="454" w:right="1134" w:bottom="340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D0"/>
    <w:rsid w:val="002D6FD0"/>
    <w:rsid w:val="0047712C"/>
    <w:rsid w:val="00587C83"/>
    <w:rsid w:val="00835364"/>
    <w:rsid w:val="0085103B"/>
    <w:rsid w:val="00B675E9"/>
    <w:rsid w:val="00C404CF"/>
    <w:rsid w:val="00E17EE3"/>
    <w:rsid w:val="00E2000B"/>
    <w:rsid w:val="00E83DB7"/>
    <w:rsid w:val="00F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42"/>
  <w15:chartTrackingRefBased/>
  <w15:docId w15:val="{24FB7589-D281-4F80-816F-AD4473F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6F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6F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FD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6FD0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styleId="Hyperlink">
    <w:name w:val="Hyperlink"/>
    <w:basedOn w:val="DefaultParagraphFont"/>
    <w:uiPriority w:val="99"/>
    <w:rsid w:val="002D6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llyliffingolfclub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9AC7DEE12254A91ED5108EABDB9C0" ma:contentTypeVersion="11" ma:contentTypeDescription="Create a new document." ma:contentTypeScope="" ma:versionID="0d5cd7019f4b5014fca862fc347664f0">
  <xsd:schema xmlns:xsd="http://www.w3.org/2001/XMLSchema" xmlns:xs="http://www.w3.org/2001/XMLSchema" xmlns:p="http://schemas.microsoft.com/office/2006/metadata/properties" xmlns:ns2="bd5018ea-61c0-4e0e-8499-31c21e85d2aa" xmlns:ns3="14c87b0d-4876-4f7b-a839-23819618981f" targetNamespace="http://schemas.microsoft.com/office/2006/metadata/properties" ma:root="true" ma:fieldsID="538bef4bfd2195de1f6df51e44dc1db0" ns2:_="" ns3:_="">
    <xsd:import namespace="bd5018ea-61c0-4e0e-8499-31c21e85d2aa"/>
    <xsd:import namespace="14c87b0d-4876-4f7b-a839-238196189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018ea-61c0-4e0e-8499-31c21e85d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87b0d-4876-4f7b-a839-238196189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A6AA2-FDF7-40B1-999B-376C1BB47A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3AB2B6-F629-4409-8EF2-A38CE914C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018ea-61c0-4e0e-8499-31c21e85d2aa"/>
    <ds:schemaRef ds:uri="14c87b0d-4876-4f7b-a839-238196189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35D9B-424A-4DF4-B527-DEBCF835EB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INFO</dc:creator>
  <cp:keywords/>
  <dc:description/>
  <cp:lastModifiedBy>Trisha</cp:lastModifiedBy>
  <cp:revision>7</cp:revision>
  <dcterms:created xsi:type="dcterms:W3CDTF">2023-01-30T13:07:00Z</dcterms:created>
  <dcterms:modified xsi:type="dcterms:W3CDTF">2023-02-22T09:52:00Z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0x0101006A09AC7DEE12254A91ED5108EABDB9C0</vt:lpwstr>
  </property>
</Properties>
</file>