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6D394" w14:textId="77777777" w:rsidR="002D6FD0" w:rsidRPr="002D6FD0" w:rsidRDefault="002D6FD0" w:rsidP="002D6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6"/>
          <w:lang w:val="en-US"/>
        </w:rPr>
      </w:pPr>
    </w:p>
    <w:p w14:paraId="30CF9D99" w14:textId="22E3D67F" w:rsidR="002D6FD0" w:rsidRDefault="002D6FD0" w:rsidP="002D6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val="en-US"/>
        </w:rPr>
      </w:pPr>
      <w:r w:rsidRPr="002D6FD0">
        <w:rPr>
          <w:rFonts w:ascii="Times New Roman" w:eastAsia="Times New Roman" w:hAnsi="Times New Roman" w:cs="Times New Roman"/>
          <w:noProof/>
          <w:sz w:val="40"/>
          <w:szCs w:val="40"/>
          <w:lang w:val="en-US"/>
        </w:rPr>
        <w:drawing>
          <wp:inline distT="0" distB="0" distL="0" distR="0" wp14:anchorId="3FB1F6A4" wp14:editId="62B05CC5">
            <wp:extent cx="1323975" cy="1323975"/>
            <wp:effectExtent l="0" t="0" r="9525" b="9525"/>
            <wp:docPr id="1" name="Picture 1" descr="Ballylogo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lylogo20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DCAD7" w14:textId="4CB7A498" w:rsidR="002D6FD0" w:rsidRPr="002D6FD0" w:rsidRDefault="002D6FD0" w:rsidP="002D6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val="en-US"/>
        </w:rPr>
      </w:pPr>
      <w:r w:rsidRPr="002D6FD0">
        <w:rPr>
          <w:rFonts w:ascii="Times New Roman" w:eastAsia="Times New Roman" w:hAnsi="Times New Roman" w:cs="Times New Roman"/>
          <w:b/>
          <w:sz w:val="40"/>
          <w:szCs w:val="40"/>
          <w:u w:val="single"/>
          <w:lang w:val="en-US"/>
        </w:rPr>
        <w:t>Application for Full Membership 202</w:t>
      </w:r>
      <w:r w:rsidR="00D5190F">
        <w:rPr>
          <w:rFonts w:ascii="Times New Roman" w:eastAsia="Times New Roman" w:hAnsi="Times New Roman" w:cs="Times New Roman"/>
          <w:b/>
          <w:sz w:val="40"/>
          <w:szCs w:val="40"/>
          <w:u w:val="single"/>
          <w:lang w:val="en-US"/>
        </w:rPr>
        <w:t>4</w:t>
      </w:r>
    </w:p>
    <w:p w14:paraId="02BB6A8C" w14:textId="77777777" w:rsidR="002D6FD0" w:rsidRPr="002D6FD0" w:rsidRDefault="002D6FD0" w:rsidP="002D6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</w:t>
      </w:r>
    </w:p>
    <w:p w14:paraId="6AF31CD0" w14:textId="77777777" w:rsidR="002D6FD0" w:rsidRPr="002D6FD0" w:rsidRDefault="002D6FD0" w:rsidP="002D6FD0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>NAME</w:t>
      </w: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0BA5569C" w14:textId="77777777" w:rsidR="002D6FD0" w:rsidRPr="002D6FD0" w:rsidRDefault="002D6FD0" w:rsidP="002D6FD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60F854FE" w14:textId="77777777" w:rsidR="002D6FD0" w:rsidRPr="002D6FD0" w:rsidRDefault="002D6FD0" w:rsidP="002D6FD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ADDRESS </w:t>
      </w: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</w:p>
    <w:p w14:paraId="31E18890" w14:textId="77777777" w:rsidR="002D6FD0" w:rsidRPr="002D6FD0" w:rsidRDefault="002D6FD0" w:rsidP="002D6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3440D28E" w14:textId="77777777" w:rsidR="002D6FD0" w:rsidRPr="002D6FD0" w:rsidRDefault="002D6FD0" w:rsidP="002D6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</w:p>
    <w:p w14:paraId="35DA6E0C" w14:textId="77777777" w:rsidR="002D6FD0" w:rsidRPr="002D6FD0" w:rsidRDefault="002D6FD0" w:rsidP="002D6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17BCA1BF" w14:textId="77777777" w:rsidR="002D6FD0" w:rsidRPr="002D6FD0" w:rsidRDefault="002D6FD0" w:rsidP="002D6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</w:p>
    <w:p w14:paraId="3A95D8A1" w14:textId="77777777" w:rsidR="002D6FD0" w:rsidRPr="002D6FD0" w:rsidRDefault="002D6FD0" w:rsidP="002D6F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1A473D4" w14:textId="77777777" w:rsidR="002D6FD0" w:rsidRPr="002D6FD0" w:rsidRDefault="002D6FD0" w:rsidP="002D6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2D6FD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</w:p>
    <w:p w14:paraId="3CFC4F9A" w14:textId="4AB97FA4" w:rsidR="002D6FD0" w:rsidRPr="002D6FD0" w:rsidRDefault="009130B6" w:rsidP="002D6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>TEL.NO.</w:t>
      </w:r>
      <w:r w:rsidRPr="002D6FD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(</w:t>
      </w:r>
      <w:r w:rsidR="002D6FD0" w:rsidRPr="002D6FD0">
        <w:rPr>
          <w:rFonts w:ascii="Times New Roman" w:eastAsia="Times New Roman" w:hAnsi="Times New Roman" w:cs="Times New Roman"/>
          <w:sz w:val="20"/>
          <w:szCs w:val="20"/>
          <w:lang w:val="en-US"/>
        </w:rPr>
        <w:t>HOME)</w:t>
      </w:r>
      <w:r w:rsidR="002D6FD0"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……………………</w:t>
      </w:r>
      <w:r w:rsidR="002D6FD0"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  </w:t>
      </w:r>
      <w:r w:rsidR="002D6FD0" w:rsidRPr="002D6FD0">
        <w:rPr>
          <w:rFonts w:ascii="Times New Roman" w:eastAsia="Times New Roman" w:hAnsi="Times New Roman" w:cs="Times New Roman"/>
          <w:sz w:val="20"/>
          <w:szCs w:val="20"/>
          <w:lang w:val="en-US"/>
        </w:rPr>
        <w:t>(MOBILE)</w:t>
      </w:r>
      <w:r w:rsidR="002D6FD0"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……………………………… </w:t>
      </w:r>
    </w:p>
    <w:p w14:paraId="36869AA4" w14:textId="77777777" w:rsidR="002D6FD0" w:rsidRPr="002D6FD0" w:rsidRDefault="002D6FD0" w:rsidP="002D6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</w:p>
    <w:p w14:paraId="64E75B4B" w14:textId="685BE73C" w:rsidR="002D6FD0" w:rsidRPr="002D6FD0" w:rsidRDefault="002D6FD0" w:rsidP="002D6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6FD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        (BUSINESS)</w:t>
      </w: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………………</w:t>
      </w:r>
      <w:r w:rsidR="009130B6"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>….</w:t>
      </w: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(</w:t>
      </w:r>
      <w:r w:rsidR="009130B6" w:rsidRPr="002D6FD0">
        <w:rPr>
          <w:rFonts w:ascii="Times New Roman" w:eastAsia="Times New Roman" w:hAnsi="Times New Roman" w:cs="Times New Roman"/>
          <w:sz w:val="20"/>
          <w:szCs w:val="20"/>
          <w:lang w:val="en-US"/>
        </w:rPr>
        <w:t>EMAIL) …</w:t>
      </w: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>…………………………........</w:t>
      </w:r>
    </w:p>
    <w:p w14:paraId="1AA644A9" w14:textId="77777777" w:rsidR="002D6FD0" w:rsidRPr="002D6FD0" w:rsidRDefault="002D6FD0" w:rsidP="002D6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77A4B6E5" w14:textId="15A29F60" w:rsidR="002D6FD0" w:rsidRPr="002D6FD0" w:rsidRDefault="002D6FD0" w:rsidP="002D6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>D.O.B. ……………………   Gender (Female/</w:t>
      </w:r>
      <w:r w:rsidR="009130B6"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>Male) …</w:t>
      </w: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>Local / Non-Local (please circle)</w:t>
      </w:r>
    </w:p>
    <w:p w14:paraId="0509758B" w14:textId="77777777" w:rsidR="002D6FD0" w:rsidRPr="002D6FD0" w:rsidRDefault="002D6FD0" w:rsidP="002D6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56EEFCD5" w14:textId="28694ACC" w:rsidR="002D6FD0" w:rsidRPr="002D6FD0" w:rsidRDefault="002D6FD0" w:rsidP="002D6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CURRENT </w:t>
      </w:r>
      <w:r w:rsidR="009130B6"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>CLUB.</w:t>
      </w: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>……………………  HANDICAP     ……………………………….</w:t>
      </w:r>
    </w:p>
    <w:p w14:paraId="29665F15" w14:textId="77777777" w:rsidR="002D6FD0" w:rsidRPr="002D6FD0" w:rsidRDefault="002D6FD0" w:rsidP="002D6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575A6B17" w14:textId="15B950E3" w:rsidR="002D6FD0" w:rsidRPr="002D6FD0" w:rsidRDefault="002D6FD0" w:rsidP="002D6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CONTACT </w:t>
      </w:r>
      <w:r w:rsidR="009130B6"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>DETAILS.</w:t>
      </w: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………………… GUI                  ……………………………...  </w:t>
      </w:r>
    </w:p>
    <w:p w14:paraId="42CB2F9E" w14:textId="77777777" w:rsidR="002D6FD0" w:rsidRPr="002D6FD0" w:rsidRDefault="002D6FD0" w:rsidP="002D6F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07EE8736" w14:textId="77777777" w:rsidR="002D6FD0" w:rsidRPr="002D6FD0" w:rsidRDefault="002D6FD0" w:rsidP="002D6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64C5C8AE" w14:textId="77777777" w:rsidR="002D6FD0" w:rsidRPr="002D6FD0" w:rsidRDefault="002D6FD0" w:rsidP="002D6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  <w:rtl/>
          <w:lang w:val="en-US"/>
        </w:rPr>
      </w:pP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>METHOD OF PAYMENT</w:t>
      </w: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Cheque</w:t>
      </w:r>
      <w:r w:rsidRPr="002D6FD0">
        <w:rPr>
          <w:rFonts w:ascii="Times New Roman" w:eastAsia="Times New Roman" w:hAnsi="Times New Roman" w:cs="Times New Roman"/>
          <w:b/>
          <w:sz w:val="56"/>
          <w:szCs w:val="56"/>
          <w:rtl/>
          <w:lang w:val="en-US"/>
        </w:rPr>
        <w:tab/>
        <w:t xml:space="preserve"> </w:t>
      </w: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>Cash</w:t>
      </w:r>
      <w:r w:rsidRPr="002D6FD0">
        <w:rPr>
          <w:rFonts w:ascii="Times New Roman" w:eastAsia="Times New Roman" w:hAnsi="Times New Roman" w:cs="Times New Roman"/>
          <w:b/>
          <w:sz w:val="56"/>
          <w:szCs w:val="56"/>
          <w:rtl/>
          <w:lang w:val="en-US"/>
        </w:rPr>
        <w:t xml:space="preserve">   </w:t>
      </w: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Visa/Mastercard </w:t>
      </w:r>
      <w:r w:rsidRPr="002D6FD0">
        <w:rPr>
          <w:rFonts w:ascii="Times New Roman" w:eastAsia="Times New Roman" w:hAnsi="Times New Roman" w:cs="Times New Roman"/>
          <w:b/>
          <w:sz w:val="56"/>
          <w:szCs w:val="56"/>
          <w:rtl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12B09F8B" w14:textId="77777777" w:rsidR="002D6FD0" w:rsidRPr="002D6FD0" w:rsidRDefault="002D6FD0" w:rsidP="002D6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1CE5534B" w14:textId="77777777" w:rsidR="002D6FD0" w:rsidRPr="002D6FD0" w:rsidRDefault="002D6FD0" w:rsidP="002D6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>Credit Card No: __________________________Exp. Date:  _________CVV_________</w:t>
      </w:r>
    </w:p>
    <w:p w14:paraId="24B915C7" w14:textId="77777777" w:rsidR="002D6FD0" w:rsidRPr="002D6FD0" w:rsidRDefault="002D6FD0" w:rsidP="002D6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6B85293D" w14:textId="77777777" w:rsidR="002D6FD0" w:rsidRPr="002D6FD0" w:rsidRDefault="002D6FD0" w:rsidP="002D6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6E8C00F8" w14:textId="77777777" w:rsidR="002D6FD0" w:rsidRPr="002D6FD0" w:rsidRDefault="002D6FD0" w:rsidP="002D6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>PROPOSED BY      _____________________________Membership No. _________</w:t>
      </w:r>
    </w:p>
    <w:p w14:paraId="0C0E1505" w14:textId="77777777" w:rsidR="002D6FD0" w:rsidRPr="002D6FD0" w:rsidRDefault="002D6FD0" w:rsidP="002D6FD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/>
        </w:rPr>
      </w:pPr>
    </w:p>
    <w:p w14:paraId="13491C16" w14:textId="77777777" w:rsidR="002D6FD0" w:rsidRPr="002D6FD0" w:rsidRDefault="002D6FD0" w:rsidP="002D6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>SECONDED BY     _____________________________Membership No._________</w:t>
      </w:r>
    </w:p>
    <w:p w14:paraId="76C74577" w14:textId="77777777" w:rsidR="002D6FD0" w:rsidRPr="002D6FD0" w:rsidRDefault="002D6FD0" w:rsidP="002D6FD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/>
        </w:rPr>
      </w:pPr>
    </w:p>
    <w:p w14:paraId="55C0DF63" w14:textId="77777777" w:rsidR="002D6FD0" w:rsidRPr="002D6FD0" w:rsidRDefault="002D6FD0" w:rsidP="002D6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>Signature ___________________________________</w:t>
      </w: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Date ____________________</w:t>
      </w:r>
    </w:p>
    <w:p w14:paraId="6346CE3A" w14:textId="77777777" w:rsidR="002D6FD0" w:rsidRPr="002D6FD0" w:rsidRDefault="002D6FD0" w:rsidP="002D6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2E626B2D" w14:textId="77777777" w:rsidR="002D6FD0" w:rsidRPr="002D6FD0" w:rsidRDefault="002D6FD0" w:rsidP="002D6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D6FD0">
        <w:rPr>
          <w:rFonts w:ascii="Times New Roman" w:eastAsia="Times New Roman" w:hAnsi="Times New Roman" w:cs="Times New Roman"/>
          <w:sz w:val="20"/>
          <w:szCs w:val="20"/>
          <w:lang w:val="en-US"/>
        </w:rPr>
        <w:t>Ballyliffin Golf Club, Ballyliffin, Inishowen, Co. Donegal, Ireland</w:t>
      </w:r>
    </w:p>
    <w:p w14:paraId="10B66A9A" w14:textId="26CEEDA4" w:rsidR="002D6FD0" w:rsidRDefault="002D6FD0" w:rsidP="002D6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D6FD0">
        <w:rPr>
          <w:rFonts w:ascii="Times New Roman" w:eastAsia="Times New Roman" w:hAnsi="Times New Roman" w:cs="Times New Roman"/>
          <w:sz w:val="20"/>
          <w:szCs w:val="20"/>
          <w:lang w:val="en-US"/>
        </w:rPr>
        <w:t>Tel: 074 93 76119 *   International Calls: 00353</w:t>
      </w:r>
      <w:r w:rsidR="00587C8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2D6FD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74 *  </w:t>
      </w:r>
      <w:hyperlink r:id="rId8" w:history="1">
        <w:r w:rsidRPr="002D6FD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info@ballyliffingolfclub.com</w:t>
        </w:r>
      </w:hyperlink>
      <w:r w:rsidRPr="002D6FD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*   </w:t>
      </w:r>
      <w:hyperlink r:id="rId9" w:history="1">
        <w:r w:rsidR="002922AA" w:rsidRPr="003768B6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/>
          </w:rPr>
          <w:t>www.ballyliffingolfclub.com</w:t>
        </w:r>
      </w:hyperlink>
    </w:p>
    <w:p w14:paraId="433E45A1" w14:textId="77777777" w:rsidR="002922AA" w:rsidRPr="002922AA" w:rsidRDefault="002922AA" w:rsidP="00292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922A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Applications must be Proposed &amp; Seconded by a Full Adult Member or Lady Associate Member of 5 years standing.</w:t>
      </w:r>
    </w:p>
    <w:p w14:paraId="76A536E5" w14:textId="77777777" w:rsidR="002922AA" w:rsidRPr="002D6FD0" w:rsidRDefault="002922AA" w:rsidP="002D6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12453D6" w14:textId="6AFCAB35" w:rsidR="002D6FD0" w:rsidRPr="002D6FD0" w:rsidRDefault="002D6FD0" w:rsidP="002D6F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72"/>
          <w:szCs w:val="20"/>
          <w:u w:val="single"/>
          <w:lang w:eastAsia="x-none"/>
        </w:rPr>
      </w:pPr>
      <w:r w:rsidRPr="002D6FD0">
        <w:rPr>
          <w:rFonts w:ascii="Times New Roman" w:eastAsia="Times New Roman" w:hAnsi="Times New Roman" w:cs="Times New Roman"/>
          <w:b/>
          <w:color w:val="000000"/>
          <w:sz w:val="72"/>
          <w:szCs w:val="20"/>
          <w:u w:val="single"/>
          <w:lang w:eastAsia="en-GB"/>
        </w:rPr>
        <w:lastRenderedPageBreak/>
        <w:t>Full Membership Rules 20</w:t>
      </w:r>
      <w:r w:rsidRPr="002D6FD0">
        <w:rPr>
          <w:rFonts w:ascii="Times New Roman" w:eastAsia="Times New Roman" w:hAnsi="Times New Roman" w:cs="Times New Roman"/>
          <w:b/>
          <w:color w:val="000000"/>
          <w:sz w:val="72"/>
          <w:szCs w:val="20"/>
          <w:u w:val="single"/>
          <w:lang w:eastAsia="x-none"/>
        </w:rPr>
        <w:t>2</w:t>
      </w:r>
      <w:r w:rsidR="00D5190F">
        <w:rPr>
          <w:rFonts w:ascii="Times New Roman" w:eastAsia="Times New Roman" w:hAnsi="Times New Roman" w:cs="Times New Roman"/>
          <w:b/>
          <w:color w:val="000000"/>
          <w:sz w:val="72"/>
          <w:szCs w:val="20"/>
          <w:u w:val="single"/>
          <w:lang w:eastAsia="x-none"/>
        </w:rPr>
        <w:t>4</w:t>
      </w:r>
    </w:p>
    <w:p w14:paraId="29B113EE" w14:textId="77777777" w:rsidR="002D6FD0" w:rsidRPr="002D6FD0" w:rsidRDefault="002D6FD0" w:rsidP="002D6FD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en-GB"/>
        </w:rPr>
      </w:pPr>
    </w:p>
    <w:p w14:paraId="09566D7A" w14:textId="77777777" w:rsidR="002D6FD0" w:rsidRPr="002D6FD0" w:rsidRDefault="002D6FD0" w:rsidP="002D6F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3B296E5" w14:textId="77777777" w:rsidR="002D6FD0" w:rsidRPr="002D6FD0" w:rsidRDefault="002D6FD0" w:rsidP="002D6F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553A42A" w14:textId="77777777" w:rsidR="002D6FD0" w:rsidRPr="002D6FD0" w:rsidRDefault="002D6FD0" w:rsidP="002D6FD0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val="en-US"/>
        </w:rPr>
      </w:pPr>
      <w:r w:rsidRPr="002D6FD0">
        <w:rPr>
          <w:rFonts w:ascii="Calibri" w:eastAsia="Times New Roman" w:hAnsi="Calibri" w:cs="Times New Roman"/>
          <w:sz w:val="32"/>
          <w:szCs w:val="32"/>
          <w:lang w:val="en-US"/>
        </w:rPr>
        <w:t>Entrance fees and conditions for membership are subject to review by the council of Ballyliffin Golf Club and should be confirmed should application be successful.</w:t>
      </w:r>
    </w:p>
    <w:p w14:paraId="74CD91FB" w14:textId="77777777" w:rsidR="002D6FD0" w:rsidRPr="002D6FD0" w:rsidRDefault="002D6FD0" w:rsidP="002D6FD0">
      <w:pPr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20"/>
          <w:lang w:val="en-US"/>
        </w:rPr>
      </w:pPr>
    </w:p>
    <w:p w14:paraId="0D664944" w14:textId="77777777" w:rsidR="002D6FD0" w:rsidRPr="002D6FD0" w:rsidRDefault="002D6FD0" w:rsidP="002D6FD0">
      <w:pPr>
        <w:keepNext/>
        <w:spacing w:after="0" w:line="240" w:lineRule="auto"/>
        <w:outlineLvl w:val="1"/>
        <w:rPr>
          <w:rFonts w:ascii="Calibri" w:eastAsia="Times New Roman" w:hAnsi="Calibri" w:cs="Times New Roman"/>
          <w:color w:val="000000"/>
          <w:sz w:val="32"/>
          <w:szCs w:val="20"/>
          <w:lang w:val="en-IE" w:eastAsia="x-none"/>
        </w:rPr>
      </w:pPr>
      <w:r w:rsidRPr="002D6FD0">
        <w:rPr>
          <w:rFonts w:ascii="Calibri" w:eastAsia="Times New Roman" w:hAnsi="Calibri" w:cs="Times New Roman"/>
          <w:color w:val="000000"/>
          <w:sz w:val="32"/>
          <w:szCs w:val="20"/>
          <w:lang w:eastAsia="en-GB"/>
        </w:rPr>
        <w:t>Open to Ladies &amp; Gents.</w:t>
      </w:r>
      <w:r w:rsidRPr="002D6FD0">
        <w:rPr>
          <w:rFonts w:ascii="Calibri" w:eastAsia="Times New Roman" w:hAnsi="Calibri" w:cs="Times New Roman"/>
          <w:color w:val="000000"/>
          <w:sz w:val="32"/>
          <w:szCs w:val="20"/>
          <w:lang w:val="en-IE" w:eastAsia="x-none"/>
        </w:rPr>
        <w:t xml:space="preserve">  </w:t>
      </w:r>
      <w:r w:rsidRPr="002D6FD0">
        <w:rPr>
          <w:rFonts w:ascii="Calibri" w:eastAsia="Times New Roman" w:hAnsi="Calibri" w:cs="Times New Roman"/>
          <w:color w:val="000000"/>
          <w:sz w:val="32"/>
          <w:szCs w:val="20"/>
          <w:lang w:eastAsia="en-GB"/>
        </w:rPr>
        <w:t>(Excludes Levies)</w:t>
      </w:r>
    </w:p>
    <w:p w14:paraId="28156B94" w14:textId="77777777" w:rsidR="002D6FD0" w:rsidRPr="002D6FD0" w:rsidRDefault="002D6FD0" w:rsidP="002D6FD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/>
        </w:rPr>
      </w:pPr>
    </w:p>
    <w:p w14:paraId="58CCD73E" w14:textId="77777777" w:rsidR="002D6FD0" w:rsidRPr="002D6FD0" w:rsidRDefault="002D6FD0" w:rsidP="002D6FD0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olor w:val="000000"/>
          <w:sz w:val="26"/>
          <w:szCs w:val="26"/>
          <w:lang w:val="en-IE" w:eastAsia="x-none"/>
        </w:rPr>
      </w:pPr>
      <w:r w:rsidRPr="002D6FD0">
        <w:rPr>
          <w:rFonts w:ascii="Calibri" w:eastAsia="Times New Roman" w:hAnsi="Calibri" w:cs="Times New Roman"/>
          <w:b/>
          <w:color w:val="000000"/>
          <w:sz w:val="26"/>
          <w:szCs w:val="26"/>
          <w:lang w:eastAsia="en-GB"/>
        </w:rPr>
        <w:t>LOCAL</w:t>
      </w:r>
      <w:r w:rsidRPr="002D6FD0">
        <w:rPr>
          <w:rFonts w:ascii="Calibri" w:eastAsia="Times New Roman" w:hAnsi="Calibri" w:cs="Times New Roman"/>
          <w:b/>
          <w:color w:val="000000"/>
          <w:sz w:val="26"/>
          <w:szCs w:val="26"/>
          <w:lang w:eastAsia="en-GB"/>
        </w:rPr>
        <w:tab/>
      </w:r>
      <w:r w:rsidRPr="002D6FD0">
        <w:rPr>
          <w:rFonts w:ascii="Calibri" w:eastAsia="Times New Roman" w:hAnsi="Calibri" w:cs="Times New Roman"/>
          <w:b/>
          <w:color w:val="000000"/>
          <w:sz w:val="26"/>
          <w:szCs w:val="26"/>
          <w:lang w:val="en-IE" w:eastAsia="x-none"/>
        </w:rPr>
        <w:t xml:space="preserve"> </w:t>
      </w:r>
      <w:r w:rsidRPr="002D6FD0">
        <w:rPr>
          <w:rFonts w:ascii="Calibri" w:eastAsia="Times New Roman" w:hAnsi="Calibri" w:cs="Times New Roman"/>
          <w:b/>
          <w:color w:val="000000"/>
          <w:sz w:val="26"/>
          <w:szCs w:val="26"/>
          <w:lang w:eastAsia="en-GB"/>
        </w:rPr>
        <w:t xml:space="preserve"> </w:t>
      </w:r>
      <w:r w:rsidRPr="002D6FD0">
        <w:rPr>
          <w:rFonts w:ascii="Calibri" w:eastAsia="Times New Roman" w:hAnsi="Calibri" w:cs="Times New Roman"/>
          <w:b/>
          <w:color w:val="000000"/>
          <w:sz w:val="26"/>
          <w:szCs w:val="26"/>
          <w:lang w:val="en-IE" w:eastAsia="x-none"/>
        </w:rPr>
        <w:t xml:space="preserve">  </w:t>
      </w:r>
      <w:r w:rsidRPr="002D6FD0">
        <w:rPr>
          <w:rFonts w:ascii="Calibri" w:eastAsia="Times New Roman" w:hAnsi="Calibri" w:cs="Times New Roman"/>
          <w:b/>
          <w:color w:val="000000"/>
          <w:sz w:val="26"/>
          <w:szCs w:val="26"/>
          <w:lang w:val="en-IE" w:eastAsia="x-none"/>
        </w:rPr>
        <w:tab/>
        <w:t xml:space="preserve"> €1100 Initial Subscription</w:t>
      </w:r>
      <w:r w:rsidRPr="002D6FD0">
        <w:rPr>
          <w:rFonts w:ascii="Calibri" w:eastAsia="Times New Roman" w:hAnsi="Calibri" w:cs="Times New Roman"/>
          <w:b/>
          <w:color w:val="000000"/>
          <w:sz w:val="26"/>
          <w:szCs w:val="26"/>
          <w:lang w:eastAsia="en-GB"/>
        </w:rPr>
        <w:tab/>
        <w:t>€</w:t>
      </w:r>
      <w:r w:rsidRPr="002D6FD0">
        <w:rPr>
          <w:rFonts w:ascii="Calibri" w:eastAsia="Times New Roman" w:hAnsi="Calibri" w:cs="Times New Roman"/>
          <w:b/>
          <w:color w:val="000000"/>
          <w:sz w:val="26"/>
          <w:szCs w:val="26"/>
          <w:lang w:val="en-IE" w:eastAsia="x-none"/>
        </w:rPr>
        <w:t xml:space="preserve"> 1100</w:t>
      </w:r>
      <w:r w:rsidRPr="002D6FD0">
        <w:rPr>
          <w:rFonts w:ascii="Calibri" w:eastAsia="Times New Roman" w:hAnsi="Calibri" w:cs="Times New Roman"/>
          <w:b/>
          <w:color w:val="000000"/>
          <w:sz w:val="26"/>
          <w:szCs w:val="26"/>
          <w:lang w:eastAsia="en-GB"/>
        </w:rPr>
        <w:t xml:space="preserve">.00 </w:t>
      </w:r>
      <w:r w:rsidRPr="002D6FD0">
        <w:rPr>
          <w:rFonts w:ascii="Calibri" w:eastAsia="Times New Roman" w:hAnsi="Calibri" w:cs="Times New Roman"/>
          <w:b/>
          <w:color w:val="000000"/>
          <w:sz w:val="26"/>
          <w:szCs w:val="26"/>
          <w:lang w:val="en-IE" w:eastAsia="x-none"/>
        </w:rPr>
        <w:t xml:space="preserve">FIXED </w:t>
      </w:r>
      <w:r w:rsidRPr="002D6FD0">
        <w:rPr>
          <w:rFonts w:ascii="Calibri" w:eastAsia="Times New Roman" w:hAnsi="Calibri" w:cs="Times New Roman"/>
          <w:b/>
          <w:color w:val="000000"/>
          <w:sz w:val="26"/>
          <w:szCs w:val="26"/>
          <w:lang w:eastAsia="en-GB"/>
        </w:rPr>
        <w:t>FOR</w:t>
      </w:r>
      <w:r w:rsidRPr="002D6FD0">
        <w:rPr>
          <w:rFonts w:ascii="Calibri" w:eastAsia="Times New Roman" w:hAnsi="Calibri" w:cs="Times New Roman"/>
          <w:b/>
          <w:color w:val="000000"/>
          <w:sz w:val="26"/>
          <w:szCs w:val="26"/>
          <w:lang w:val="en-IE" w:eastAsia="x-none"/>
        </w:rPr>
        <w:t xml:space="preserve"> FOLLOWING </w:t>
      </w:r>
      <w:r w:rsidRPr="002D6FD0">
        <w:rPr>
          <w:rFonts w:ascii="Calibri" w:eastAsia="Times New Roman" w:hAnsi="Calibri" w:cs="Times New Roman"/>
          <w:b/>
          <w:color w:val="000000"/>
          <w:sz w:val="26"/>
          <w:szCs w:val="26"/>
          <w:lang w:eastAsia="en-GB"/>
        </w:rPr>
        <w:t xml:space="preserve"> </w:t>
      </w:r>
      <w:r w:rsidRPr="002D6FD0">
        <w:rPr>
          <w:rFonts w:ascii="Calibri" w:eastAsia="Times New Roman" w:hAnsi="Calibri" w:cs="Times New Roman"/>
          <w:b/>
          <w:color w:val="000000"/>
          <w:sz w:val="26"/>
          <w:szCs w:val="26"/>
          <w:lang w:val="en-IE" w:eastAsia="x-none"/>
        </w:rPr>
        <w:t xml:space="preserve">4 </w:t>
      </w:r>
      <w:r w:rsidRPr="002D6FD0">
        <w:rPr>
          <w:rFonts w:ascii="Calibri" w:eastAsia="Times New Roman" w:hAnsi="Calibri" w:cs="Times New Roman"/>
          <w:b/>
          <w:color w:val="000000"/>
          <w:sz w:val="26"/>
          <w:szCs w:val="26"/>
          <w:lang w:eastAsia="en-GB"/>
        </w:rPr>
        <w:t>YEARS</w:t>
      </w:r>
      <w:r w:rsidRPr="002D6FD0">
        <w:rPr>
          <w:rFonts w:ascii="Calibri" w:eastAsia="Times New Roman" w:hAnsi="Calibri" w:cs="Times New Roman"/>
          <w:b/>
          <w:color w:val="000000"/>
          <w:sz w:val="26"/>
          <w:szCs w:val="26"/>
          <w:lang w:val="en-IE" w:eastAsia="x-none"/>
        </w:rPr>
        <w:t>.</w:t>
      </w:r>
    </w:p>
    <w:p w14:paraId="456A547E" w14:textId="77777777" w:rsidR="002D6FD0" w:rsidRPr="002D6FD0" w:rsidRDefault="002D6FD0" w:rsidP="002D6FD0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olor w:val="000000"/>
          <w:sz w:val="26"/>
          <w:szCs w:val="26"/>
          <w:lang w:val="en-IE" w:eastAsia="x-none"/>
        </w:rPr>
      </w:pPr>
      <w:r w:rsidRPr="002D6FD0">
        <w:rPr>
          <w:rFonts w:ascii="Calibri" w:eastAsia="Times New Roman" w:hAnsi="Calibri" w:cs="Times New Roman"/>
          <w:b/>
          <w:color w:val="000000"/>
          <w:sz w:val="26"/>
          <w:szCs w:val="26"/>
          <w:lang w:eastAsia="en-GB"/>
        </w:rPr>
        <w:t>NON-LOCAL</w:t>
      </w:r>
      <w:r w:rsidRPr="002D6FD0">
        <w:rPr>
          <w:rFonts w:ascii="Calibri" w:eastAsia="Times New Roman" w:hAnsi="Calibri" w:cs="Times New Roman"/>
          <w:b/>
          <w:color w:val="000000"/>
          <w:sz w:val="26"/>
          <w:szCs w:val="26"/>
          <w:lang w:val="en-IE" w:eastAsia="x-none"/>
        </w:rPr>
        <w:t xml:space="preserve">   €1400 Initial Subscription</w:t>
      </w:r>
      <w:r w:rsidRPr="002D6FD0">
        <w:rPr>
          <w:rFonts w:ascii="Calibri" w:eastAsia="Times New Roman" w:hAnsi="Calibri" w:cs="Times New Roman"/>
          <w:b/>
          <w:color w:val="000000"/>
          <w:sz w:val="26"/>
          <w:szCs w:val="26"/>
          <w:lang w:eastAsia="en-GB"/>
        </w:rPr>
        <w:tab/>
        <w:t>€</w:t>
      </w:r>
      <w:r w:rsidRPr="002D6FD0">
        <w:rPr>
          <w:rFonts w:ascii="Calibri" w:eastAsia="Times New Roman" w:hAnsi="Calibri" w:cs="Times New Roman"/>
          <w:b/>
          <w:color w:val="000000"/>
          <w:sz w:val="26"/>
          <w:szCs w:val="26"/>
          <w:lang w:val="en-IE" w:eastAsia="x-none"/>
        </w:rPr>
        <w:t xml:space="preserve"> 1400</w:t>
      </w:r>
      <w:r w:rsidRPr="002D6FD0">
        <w:rPr>
          <w:rFonts w:ascii="Calibri" w:eastAsia="Times New Roman" w:hAnsi="Calibri" w:cs="Times New Roman"/>
          <w:b/>
          <w:color w:val="000000"/>
          <w:sz w:val="26"/>
          <w:szCs w:val="26"/>
          <w:lang w:eastAsia="en-GB"/>
        </w:rPr>
        <w:t xml:space="preserve">.00 </w:t>
      </w:r>
      <w:r w:rsidRPr="002D6FD0">
        <w:rPr>
          <w:rFonts w:ascii="Calibri" w:eastAsia="Times New Roman" w:hAnsi="Calibri" w:cs="Times New Roman"/>
          <w:b/>
          <w:color w:val="000000"/>
          <w:sz w:val="26"/>
          <w:szCs w:val="26"/>
          <w:lang w:val="en-IE" w:eastAsia="x-none"/>
        </w:rPr>
        <w:t xml:space="preserve">FIXED </w:t>
      </w:r>
      <w:r w:rsidRPr="002D6FD0">
        <w:rPr>
          <w:rFonts w:ascii="Calibri" w:eastAsia="Times New Roman" w:hAnsi="Calibri" w:cs="Times New Roman"/>
          <w:b/>
          <w:color w:val="000000"/>
          <w:sz w:val="26"/>
          <w:szCs w:val="26"/>
          <w:lang w:eastAsia="en-GB"/>
        </w:rPr>
        <w:t>FOR</w:t>
      </w:r>
      <w:r w:rsidRPr="002D6FD0">
        <w:rPr>
          <w:rFonts w:ascii="Calibri" w:eastAsia="Times New Roman" w:hAnsi="Calibri" w:cs="Times New Roman"/>
          <w:b/>
          <w:color w:val="000000"/>
          <w:sz w:val="26"/>
          <w:szCs w:val="26"/>
          <w:lang w:val="en-IE" w:eastAsia="x-none"/>
        </w:rPr>
        <w:t xml:space="preserve"> FOLLOWING </w:t>
      </w:r>
      <w:r w:rsidRPr="002D6FD0">
        <w:rPr>
          <w:rFonts w:ascii="Calibri" w:eastAsia="Times New Roman" w:hAnsi="Calibri" w:cs="Times New Roman"/>
          <w:b/>
          <w:color w:val="000000"/>
          <w:sz w:val="26"/>
          <w:szCs w:val="26"/>
          <w:lang w:eastAsia="en-GB"/>
        </w:rPr>
        <w:t xml:space="preserve"> </w:t>
      </w:r>
      <w:r w:rsidRPr="002D6FD0">
        <w:rPr>
          <w:rFonts w:ascii="Calibri" w:eastAsia="Times New Roman" w:hAnsi="Calibri" w:cs="Times New Roman"/>
          <w:b/>
          <w:color w:val="000000"/>
          <w:sz w:val="26"/>
          <w:szCs w:val="26"/>
          <w:lang w:val="en-IE" w:eastAsia="x-none"/>
        </w:rPr>
        <w:t xml:space="preserve">4 </w:t>
      </w:r>
      <w:r w:rsidRPr="002D6FD0">
        <w:rPr>
          <w:rFonts w:ascii="Calibri" w:eastAsia="Times New Roman" w:hAnsi="Calibri" w:cs="Times New Roman"/>
          <w:b/>
          <w:color w:val="000000"/>
          <w:sz w:val="26"/>
          <w:szCs w:val="26"/>
          <w:lang w:eastAsia="en-GB"/>
        </w:rPr>
        <w:t>YEARS</w:t>
      </w:r>
      <w:r w:rsidRPr="002D6FD0">
        <w:rPr>
          <w:rFonts w:ascii="Calibri" w:eastAsia="Times New Roman" w:hAnsi="Calibri" w:cs="Times New Roman"/>
          <w:b/>
          <w:color w:val="000000"/>
          <w:sz w:val="26"/>
          <w:szCs w:val="26"/>
          <w:lang w:val="en-IE" w:eastAsia="x-none"/>
        </w:rPr>
        <w:t>.</w:t>
      </w:r>
    </w:p>
    <w:p w14:paraId="1B383FFD" w14:textId="77777777" w:rsidR="002D6FD0" w:rsidRPr="002D6FD0" w:rsidRDefault="002D6FD0" w:rsidP="002D6FD0">
      <w:pPr>
        <w:keepNext/>
        <w:spacing w:after="0" w:line="240" w:lineRule="auto"/>
        <w:outlineLvl w:val="1"/>
        <w:rPr>
          <w:rFonts w:ascii="Calibri" w:eastAsia="Times New Roman" w:hAnsi="Calibri" w:cs="Times New Roman"/>
          <w:color w:val="000000"/>
          <w:sz w:val="32"/>
          <w:szCs w:val="20"/>
          <w:lang w:eastAsia="en-GB"/>
        </w:rPr>
      </w:pPr>
      <w:r w:rsidRPr="002D6FD0">
        <w:rPr>
          <w:rFonts w:ascii="Calibri" w:eastAsia="Times New Roman" w:hAnsi="Calibri" w:cs="Times New Roman"/>
          <w:color w:val="000000"/>
          <w:sz w:val="32"/>
          <w:szCs w:val="20"/>
          <w:lang w:eastAsia="en-GB"/>
        </w:rPr>
        <w:tab/>
      </w:r>
    </w:p>
    <w:p w14:paraId="72B90AD4" w14:textId="77029936" w:rsidR="00587C83" w:rsidRDefault="00587C83" w:rsidP="00587C83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0"/>
          <w:lang w:val="en-US"/>
        </w:rPr>
      </w:pPr>
      <w:bookmarkStart w:id="0" w:name="_Hlk125976299"/>
      <w:r>
        <w:rPr>
          <w:rFonts w:ascii="Calibri" w:eastAsia="Times New Roman" w:hAnsi="Calibri" w:cs="Times New Roman"/>
          <w:color w:val="000000"/>
          <w:sz w:val="32"/>
          <w:szCs w:val="20"/>
          <w:lang w:val="en-US"/>
        </w:rPr>
        <w:t>All members must spend a minimum amount per annum on their club Swipecard.  This is currently set at €</w:t>
      </w:r>
      <w:r w:rsidR="00B20D71">
        <w:rPr>
          <w:rFonts w:ascii="Calibri" w:eastAsia="Times New Roman" w:hAnsi="Calibri" w:cs="Times New Roman"/>
          <w:color w:val="000000"/>
          <w:sz w:val="32"/>
          <w:szCs w:val="20"/>
          <w:lang w:val="en-US"/>
        </w:rPr>
        <w:t>10</w:t>
      </w:r>
      <w:r>
        <w:rPr>
          <w:rFonts w:ascii="Calibri" w:eastAsia="Times New Roman" w:hAnsi="Calibri" w:cs="Times New Roman"/>
          <w:color w:val="000000"/>
          <w:sz w:val="32"/>
          <w:szCs w:val="20"/>
          <w:lang w:val="en-US"/>
        </w:rPr>
        <w:t>0 and subject to change.</w:t>
      </w:r>
    </w:p>
    <w:bookmarkEnd w:id="0"/>
    <w:p w14:paraId="7F33B27B" w14:textId="77777777" w:rsidR="00587C83" w:rsidRPr="002D6FD0" w:rsidRDefault="00587C83" w:rsidP="002D6FD0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0"/>
          <w:lang w:val="en-US"/>
        </w:rPr>
      </w:pPr>
    </w:p>
    <w:p w14:paraId="62DB73E2" w14:textId="77777777" w:rsidR="002D6FD0" w:rsidRPr="002D6FD0" w:rsidRDefault="002D6FD0" w:rsidP="0047712C">
      <w:pPr>
        <w:tabs>
          <w:tab w:val="left" w:pos="1620"/>
        </w:tabs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20"/>
          <w:u w:val="single"/>
          <w:lang w:val="en-US"/>
        </w:rPr>
      </w:pPr>
      <w:r w:rsidRPr="002D6FD0">
        <w:rPr>
          <w:rFonts w:ascii="Calibri" w:eastAsia="Times New Roman" w:hAnsi="Calibri" w:cs="Times New Roman"/>
          <w:b/>
          <w:color w:val="000000"/>
          <w:sz w:val="32"/>
          <w:szCs w:val="20"/>
          <w:u w:val="single"/>
          <w:lang w:val="en-US"/>
        </w:rPr>
        <w:t>Residency:</w:t>
      </w:r>
    </w:p>
    <w:p w14:paraId="17F98F5A" w14:textId="77777777" w:rsidR="002D6FD0" w:rsidRPr="002D6FD0" w:rsidRDefault="002D6FD0" w:rsidP="002D6FD0">
      <w:pPr>
        <w:tabs>
          <w:tab w:val="left" w:pos="1620"/>
        </w:tabs>
        <w:spacing w:after="0" w:line="240" w:lineRule="auto"/>
        <w:ind w:left="1620" w:hanging="1620"/>
        <w:rPr>
          <w:rFonts w:ascii="Calibri" w:eastAsia="Times New Roman" w:hAnsi="Calibri" w:cs="Times New Roman"/>
          <w:b/>
          <w:color w:val="000000"/>
          <w:sz w:val="32"/>
          <w:szCs w:val="20"/>
          <w:lang w:val="en-US"/>
        </w:rPr>
      </w:pPr>
    </w:p>
    <w:p w14:paraId="5BFD38E6" w14:textId="77777777" w:rsidR="002D6FD0" w:rsidRPr="002D6FD0" w:rsidRDefault="002D6FD0" w:rsidP="002D6FD0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val="en-US"/>
        </w:rPr>
      </w:pPr>
      <w:r w:rsidRPr="002D6FD0">
        <w:rPr>
          <w:rFonts w:ascii="Calibri" w:eastAsia="Times New Roman" w:hAnsi="Calibri" w:cs="Times New Roman"/>
          <w:color w:val="000000"/>
          <w:sz w:val="32"/>
          <w:szCs w:val="32"/>
          <w:lang w:val="en-US"/>
        </w:rPr>
        <w:t>Applicants must be permanently resident in the locality for a minimum of 6 months when making an application for membership under the category ‘Local Member’ as defined by the club.</w:t>
      </w:r>
    </w:p>
    <w:p w14:paraId="1C7CBB27" w14:textId="77777777" w:rsidR="002D6FD0" w:rsidRPr="002D6FD0" w:rsidRDefault="002D6FD0" w:rsidP="002D6FD0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val="en-US"/>
        </w:rPr>
      </w:pPr>
    </w:p>
    <w:p w14:paraId="78249AB6" w14:textId="77777777" w:rsidR="002D6FD0" w:rsidRPr="002D6FD0" w:rsidRDefault="002D6FD0" w:rsidP="002D6FD0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val="en-US"/>
        </w:rPr>
      </w:pPr>
      <w:r w:rsidRPr="002D6FD0">
        <w:rPr>
          <w:rFonts w:ascii="Calibri" w:eastAsia="Times New Roman" w:hAnsi="Calibri" w:cs="Times New Roman"/>
          <w:color w:val="000000"/>
          <w:sz w:val="32"/>
          <w:szCs w:val="32"/>
          <w:lang w:val="en-US"/>
        </w:rPr>
        <w:t>Proof of permanent residency may be sought and would include:</w:t>
      </w:r>
    </w:p>
    <w:p w14:paraId="2F502643" w14:textId="251E92A1" w:rsidR="002D6FD0" w:rsidRPr="002D6FD0" w:rsidRDefault="002D6FD0" w:rsidP="002D6FD0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val="en-US"/>
        </w:rPr>
      </w:pPr>
      <w:r w:rsidRPr="002D6FD0">
        <w:rPr>
          <w:rFonts w:ascii="Calibri" w:eastAsia="Times New Roman" w:hAnsi="Calibri" w:cs="Times New Roman"/>
          <w:color w:val="000000"/>
          <w:sz w:val="32"/>
          <w:szCs w:val="32"/>
          <w:lang w:val="en-US"/>
        </w:rPr>
        <w:t>Utility bills, tax affairs, electoral register &amp; vehicle registration.</w:t>
      </w:r>
    </w:p>
    <w:p w14:paraId="30D8B2C8" w14:textId="35DD5137" w:rsidR="002D6FD0" w:rsidRPr="002D6FD0" w:rsidRDefault="002D6FD0" w:rsidP="002D6FD0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2D6FD0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D4AF8" wp14:editId="7424B8FD">
                <wp:simplePos x="0" y="0"/>
                <wp:positionH relativeFrom="column">
                  <wp:posOffset>-58420</wp:posOffset>
                </wp:positionH>
                <wp:positionV relativeFrom="paragraph">
                  <wp:posOffset>266065</wp:posOffset>
                </wp:positionV>
                <wp:extent cx="2802890" cy="2509520"/>
                <wp:effectExtent l="8255" t="8890" r="825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890" cy="250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8093C" w14:textId="0DD584FA" w:rsidR="002D6FD0" w:rsidRPr="0052495B" w:rsidRDefault="00787C0D" w:rsidP="002D6FD0">
                            <w:pP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  <w:lang w:val="en-I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  <w:lang w:val="en-IE"/>
                              </w:rPr>
                              <w:t>Local</w:t>
                            </w:r>
                            <w:r w:rsidR="002D6FD0" w:rsidRPr="0052495B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  <w:lang w:val="en-IE"/>
                              </w:rPr>
                              <w:t xml:space="preserve"> Full Membership</w:t>
                            </w:r>
                          </w:p>
                          <w:p w14:paraId="0707276E" w14:textId="77777777" w:rsidR="002D6FD0" w:rsidRPr="0052495B" w:rsidRDefault="002D6FD0" w:rsidP="002D6FD0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</w:pPr>
                          </w:p>
                          <w:p w14:paraId="38805844" w14:textId="485FC699" w:rsidR="002D6FD0" w:rsidRPr="0052495B" w:rsidRDefault="002D6FD0" w:rsidP="002D6FD0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 xml:space="preserve">Initial Subscription         </w:t>
                            </w:r>
                            <w:r w:rsidR="0047712C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</w: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€</w:t>
                            </w:r>
                            <w:r w:rsidR="00787C0D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1100</w:t>
                            </w:r>
                          </w:p>
                          <w:p w14:paraId="2EC6F01C" w14:textId="2DCE7331" w:rsidR="002D6FD0" w:rsidRDefault="002D6FD0" w:rsidP="002D6FD0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G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olf Ireland</w:t>
                            </w: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 xml:space="preserve"> </w:t>
                            </w:r>
                            <w:r w:rsidR="009130B6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Levy</w:t>
                            </w:r>
                            <w:r w:rsidR="009130B6"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 xml:space="preserve"> </w:t>
                            </w:r>
                            <w:r w:rsidR="009130B6"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 xml:space="preserve">   </w:t>
                            </w:r>
                            <w:r w:rsidR="0047712C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</w: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€2</w:t>
                            </w:r>
                            <w:r w:rsidR="0085103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8</w:t>
                            </w:r>
                          </w:p>
                          <w:p w14:paraId="20F63FFC" w14:textId="1E3F4E95" w:rsidR="002D6FD0" w:rsidRDefault="002D6FD0" w:rsidP="002D6FD0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Insurance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</w:r>
                            <w:r w:rsidR="009130B6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  <w:t xml:space="preserve"> </w:t>
                            </w:r>
                            <w:r w:rsidR="009130B6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€25</w:t>
                            </w:r>
                          </w:p>
                          <w:p w14:paraId="220169E9" w14:textId="45FD9859" w:rsidR="002D6FD0" w:rsidRPr="0052495B" w:rsidRDefault="002D6FD0" w:rsidP="002D6FD0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Members Swipe</w:t>
                            </w:r>
                            <w:r w:rsidR="0047712C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 xml:space="preserve"> </w:t>
                            </w: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</w:r>
                            <w:r w:rsidR="00587C83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</w: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u w:val="single"/>
                                <w:lang w:val="en-IE"/>
                              </w:rPr>
                              <w:t>€</w:t>
                            </w:r>
                            <w:r w:rsidR="002F18AA">
                              <w:rPr>
                                <w:rFonts w:ascii="Calibri" w:hAnsi="Calibri"/>
                                <w:sz w:val="24"/>
                                <w:szCs w:val="24"/>
                                <w:u w:val="single"/>
                                <w:lang w:val="en-IE"/>
                              </w:rPr>
                              <w:t>100</w:t>
                            </w:r>
                            <w:r w:rsidR="0047712C">
                              <w:rPr>
                                <w:rFonts w:ascii="Calibri" w:hAnsi="Calibri"/>
                                <w:sz w:val="24"/>
                                <w:szCs w:val="24"/>
                                <w:u w:val="single"/>
                                <w:lang w:val="en-IE"/>
                              </w:rPr>
                              <w:t xml:space="preserve"> </w:t>
                            </w:r>
                          </w:p>
                          <w:p w14:paraId="2B48CE70" w14:textId="3EED5D57" w:rsidR="002D6FD0" w:rsidRPr="0052495B" w:rsidRDefault="002D6FD0" w:rsidP="002D6FD0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 xml:space="preserve">          </w:t>
                            </w:r>
                            <w:r w:rsidR="0047712C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</w:r>
                            <w:r w:rsidR="0047712C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</w:r>
                            <w:r w:rsidR="00397985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€1253</w:t>
                            </w:r>
                          </w:p>
                          <w:p w14:paraId="23245A68" w14:textId="77777777" w:rsidR="002D6FD0" w:rsidRPr="0052495B" w:rsidRDefault="002D6FD0" w:rsidP="002D6FD0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</w: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</w: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  <w:t xml:space="preserve"> </w:t>
                            </w:r>
                          </w:p>
                          <w:p w14:paraId="44AD18B4" w14:textId="77777777" w:rsidR="002D6FD0" w:rsidRPr="0052495B" w:rsidRDefault="002D6FD0" w:rsidP="002D6FD0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</w:pPr>
                          </w:p>
                          <w:p w14:paraId="3F9991D3" w14:textId="77777777" w:rsidR="002D6FD0" w:rsidRPr="0052495B" w:rsidRDefault="002D6FD0" w:rsidP="002D6FD0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The ‘Initial Subscription’ will be paid on joining.   The following 4 years will be fixed at €1100 per year.  Fees will revert to the normal Full Subscription in year 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D4A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6pt;margin-top:20.95pt;width:220.7pt;height:19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">
                <v:textbox>
                  <w:txbxContent>
                    <w:p w14:paraId="3B78093C" w14:textId="0DD584FA" w:rsidR="002D6FD0" w:rsidRPr="0052495B" w:rsidRDefault="00787C0D" w:rsidP="002D6FD0">
                      <w:pPr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  <w:lang w:val="en-IE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  <w:lang w:val="en-IE"/>
                        </w:rPr>
                        <w:t>Local</w:t>
                      </w:r>
                      <w:r w:rsidR="002D6FD0" w:rsidRPr="0052495B"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  <w:lang w:val="en-IE"/>
                        </w:rPr>
                        <w:t xml:space="preserve"> Full Membership</w:t>
                      </w:r>
                    </w:p>
                    <w:p w14:paraId="0707276E" w14:textId="77777777" w:rsidR="002D6FD0" w:rsidRPr="0052495B" w:rsidRDefault="002D6FD0" w:rsidP="002D6FD0">
                      <w:pP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</w:pPr>
                    </w:p>
                    <w:p w14:paraId="38805844" w14:textId="485FC699" w:rsidR="002D6FD0" w:rsidRPr="0052495B" w:rsidRDefault="002D6FD0" w:rsidP="002D6FD0">
                      <w:pP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 xml:space="preserve">Initial Subscription         </w:t>
                      </w:r>
                      <w:r w:rsidR="0047712C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</w:r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€</w:t>
                      </w:r>
                      <w:r w:rsidR="00787C0D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1100</w:t>
                      </w:r>
                    </w:p>
                    <w:p w14:paraId="2EC6F01C" w14:textId="2DCE7331" w:rsidR="002D6FD0" w:rsidRDefault="002D6FD0" w:rsidP="002D6FD0">
                      <w:pP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</w:pPr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G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olf Ireland</w:t>
                      </w:r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 xml:space="preserve"> </w:t>
                      </w:r>
                      <w:r w:rsidR="009130B6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Levy</w:t>
                      </w:r>
                      <w:r w:rsidR="009130B6"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 xml:space="preserve"> </w:t>
                      </w:r>
                      <w:r w:rsidR="009130B6"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 xml:space="preserve">   </w:t>
                      </w:r>
                      <w:r w:rsidR="0047712C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</w:r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€2</w:t>
                      </w:r>
                      <w:r w:rsidR="0085103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8</w:t>
                      </w:r>
                    </w:p>
                    <w:p w14:paraId="20F63FFC" w14:textId="1E3F4E95" w:rsidR="002D6FD0" w:rsidRDefault="002D6FD0" w:rsidP="002D6FD0">
                      <w:pP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Insurance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</w:r>
                      <w:r w:rsidR="009130B6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  <w:t xml:space="preserve"> </w:t>
                      </w:r>
                      <w:r w:rsidR="009130B6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€25</w:t>
                      </w:r>
                    </w:p>
                    <w:p w14:paraId="220169E9" w14:textId="45FD9859" w:rsidR="002D6FD0" w:rsidRPr="0052495B" w:rsidRDefault="002D6FD0" w:rsidP="002D6FD0">
                      <w:pP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</w:pPr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Members Swipe</w:t>
                      </w:r>
                      <w:r w:rsidR="0047712C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 xml:space="preserve"> </w:t>
                      </w:r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</w:r>
                      <w:r w:rsidR="00587C83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</w:r>
                      <w:r w:rsidRPr="0052495B">
                        <w:rPr>
                          <w:rFonts w:ascii="Calibri" w:hAnsi="Calibri"/>
                          <w:sz w:val="24"/>
                          <w:szCs w:val="24"/>
                          <w:u w:val="single"/>
                          <w:lang w:val="en-IE"/>
                        </w:rPr>
                        <w:t>€</w:t>
                      </w:r>
                      <w:r w:rsidR="002F18AA">
                        <w:rPr>
                          <w:rFonts w:ascii="Calibri" w:hAnsi="Calibri"/>
                          <w:sz w:val="24"/>
                          <w:szCs w:val="24"/>
                          <w:u w:val="single"/>
                          <w:lang w:val="en-IE"/>
                        </w:rPr>
                        <w:t>100</w:t>
                      </w:r>
                      <w:r w:rsidR="0047712C">
                        <w:rPr>
                          <w:rFonts w:ascii="Calibri" w:hAnsi="Calibri"/>
                          <w:sz w:val="24"/>
                          <w:szCs w:val="24"/>
                          <w:u w:val="single"/>
                          <w:lang w:val="en-IE"/>
                        </w:rPr>
                        <w:t xml:space="preserve"> </w:t>
                      </w:r>
                    </w:p>
                    <w:p w14:paraId="2B48CE70" w14:textId="3EED5D57" w:rsidR="002D6FD0" w:rsidRPr="0052495B" w:rsidRDefault="002D6FD0" w:rsidP="002D6FD0">
                      <w:pP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</w:pPr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 xml:space="preserve">                            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 xml:space="preserve">          </w:t>
                      </w:r>
                      <w:r w:rsidR="0047712C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</w:r>
                      <w:r w:rsidR="0047712C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</w:r>
                      <w:r w:rsidR="00397985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€1253</w:t>
                      </w:r>
                    </w:p>
                    <w:p w14:paraId="23245A68" w14:textId="77777777" w:rsidR="002D6FD0" w:rsidRPr="0052495B" w:rsidRDefault="002D6FD0" w:rsidP="002D6FD0">
                      <w:pP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</w:pPr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</w:r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</w:r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  <w:t xml:space="preserve"> </w:t>
                      </w:r>
                    </w:p>
                    <w:p w14:paraId="44AD18B4" w14:textId="77777777" w:rsidR="002D6FD0" w:rsidRPr="0052495B" w:rsidRDefault="002D6FD0" w:rsidP="002D6FD0">
                      <w:pP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</w:pPr>
                    </w:p>
                    <w:p w14:paraId="3F9991D3" w14:textId="77777777" w:rsidR="002D6FD0" w:rsidRPr="0052495B" w:rsidRDefault="002D6FD0" w:rsidP="002D6FD0">
                      <w:pP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The ‘Initial Subscription’ will be paid on joining.   The following 4 years will be fixed at €1100 per year.  Fees will revert to the normal Full Subscription in year 6.</w:t>
                      </w:r>
                    </w:p>
                  </w:txbxContent>
                </v:textbox>
              </v:shape>
            </w:pict>
          </mc:Fallback>
        </mc:AlternateContent>
      </w:r>
    </w:p>
    <w:p w14:paraId="044F5F5A" w14:textId="0681698D" w:rsidR="002D6FD0" w:rsidRPr="002D6FD0" w:rsidRDefault="00397985" w:rsidP="002D6FD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D6FD0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5AE84E" wp14:editId="294D766F">
                <wp:simplePos x="0" y="0"/>
                <wp:positionH relativeFrom="column">
                  <wp:posOffset>3314700</wp:posOffset>
                </wp:positionH>
                <wp:positionV relativeFrom="paragraph">
                  <wp:posOffset>17780</wp:posOffset>
                </wp:positionV>
                <wp:extent cx="2802890" cy="2509520"/>
                <wp:effectExtent l="8255" t="8890" r="8255" b="5715"/>
                <wp:wrapNone/>
                <wp:docPr id="196572077" name="Text Box 196572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890" cy="250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FBD97" w14:textId="7151470F" w:rsidR="00397985" w:rsidRPr="0052495B" w:rsidRDefault="00397985" w:rsidP="00397985">
                            <w:pP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  <w:lang w:val="en-I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  <w:lang w:val="en-IE"/>
                              </w:rPr>
                              <w:t>Non-Local</w:t>
                            </w:r>
                            <w:r w:rsidRPr="0052495B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  <w:lang w:val="en-IE"/>
                              </w:rPr>
                              <w:t xml:space="preserve"> Full Membership</w:t>
                            </w:r>
                          </w:p>
                          <w:p w14:paraId="6519426A" w14:textId="77777777" w:rsidR="00397985" w:rsidRPr="0052495B" w:rsidRDefault="00397985" w:rsidP="00397985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</w:pPr>
                          </w:p>
                          <w:p w14:paraId="1515C051" w14:textId="25682FD7" w:rsidR="00397985" w:rsidRPr="0052495B" w:rsidRDefault="00397985" w:rsidP="00397985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 xml:space="preserve">Initial Subscription        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</w: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€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1400</w:t>
                            </w:r>
                          </w:p>
                          <w:p w14:paraId="7E7F94CD" w14:textId="77777777" w:rsidR="00397985" w:rsidRDefault="00397985" w:rsidP="00397985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G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olf Ireland</w:t>
                            </w: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Levy</w:t>
                            </w: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 xml:space="preserve"> </w:t>
                            </w: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</w: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€2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8</w:t>
                            </w:r>
                          </w:p>
                          <w:p w14:paraId="7F7C7135" w14:textId="77777777" w:rsidR="00397985" w:rsidRDefault="00397985" w:rsidP="00397985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Insurance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  <w:t>€25</w:t>
                            </w:r>
                          </w:p>
                          <w:p w14:paraId="640FFE74" w14:textId="77777777" w:rsidR="00397985" w:rsidRPr="0052495B" w:rsidRDefault="00397985" w:rsidP="00397985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Members Swipe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 xml:space="preserve"> </w:t>
                            </w: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</w: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u w:val="single"/>
                                <w:lang w:val="en-IE"/>
                              </w:rPr>
                              <w:t>€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u w:val="single"/>
                                <w:lang w:val="en-IE"/>
                              </w:rPr>
                              <w:t xml:space="preserve">100 </w:t>
                            </w:r>
                          </w:p>
                          <w:p w14:paraId="54A1A040" w14:textId="17B96892" w:rsidR="00397985" w:rsidRPr="0052495B" w:rsidRDefault="00397985" w:rsidP="00397985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 xml:space="preserve">         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  <w:t>€1</w:t>
                            </w:r>
                            <w:r w:rsidR="00AE50EA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5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53</w:t>
                            </w:r>
                          </w:p>
                          <w:p w14:paraId="578D979B" w14:textId="77777777" w:rsidR="00397985" w:rsidRPr="0052495B" w:rsidRDefault="00397985" w:rsidP="00397985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</w: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</w: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  <w:t xml:space="preserve"> </w:t>
                            </w:r>
                          </w:p>
                          <w:p w14:paraId="6DFE05C6" w14:textId="77777777" w:rsidR="00397985" w:rsidRPr="0052495B" w:rsidRDefault="00397985" w:rsidP="00397985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</w:pPr>
                          </w:p>
                          <w:p w14:paraId="45306F6C" w14:textId="77777777" w:rsidR="00397985" w:rsidRPr="0052495B" w:rsidRDefault="00397985" w:rsidP="00397985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The ‘Initial Subscription’ will be paid on joining.   The following 4 years will be fixed at €1100 per year.  Fees will revert to the normal Full Subscription in year 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AE84E" id="Text Box 196572077" o:spid="_x0000_s1027" type="#_x0000_t202" style="position:absolute;left:0;text-align:left;margin-left:261pt;margin-top:1.4pt;width:220.7pt;height:19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">
                <v:textbox>
                  <w:txbxContent>
                    <w:p w14:paraId="63FFBD97" w14:textId="7151470F" w:rsidR="00397985" w:rsidRPr="0052495B" w:rsidRDefault="00397985" w:rsidP="00397985">
                      <w:pPr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  <w:lang w:val="en-IE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  <w:lang w:val="en-IE"/>
                        </w:rPr>
                        <w:t>Non-Local</w:t>
                      </w:r>
                      <w:r w:rsidRPr="0052495B"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  <w:lang w:val="en-IE"/>
                        </w:rPr>
                        <w:t xml:space="preserve"> Full Membership</w:t>
                      </w:r>
                    </w:p>
                    <w:p w14:paraId="6519426A" w14:textId="77777777" w:rsidR="00397985" w:rsidRPr="0052495B" w:rsidRDefault="00397985" w:rsidP="00397985">
                      <w:pP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</w:pPr>
                    </w:p>
                    <w:p w14:paraId="1515C051" w14:textId="25682FD7" w:rsidR="00397985" w:rsidRPr="0052495B" w:rsidRDefault="00397985" w:rsidP="00397985">
                      <w:pP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 xml:space="preserve">Initial Subscription        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</w:r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€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1400</w:t>
                      </w:r>
                    </w:p>
                    <w:p w14:paraId="7E7F94CD" w14:textId="77777777" w:rsidR="00397985" w:rsidRDefault="00397985" w:rsidP="00397985">
                      <w:pP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</w:pPr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G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olf Ireland</w:t>
                      </w:r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Levy</w:t>
                      </w:r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 xml:space="preserve"> </w:t>
                      </w:r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 xml:space="preserve">  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</w:r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€2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8</w:t>
                      </w:r>
                    </w:p>
                    <w:p w14:paraId="7F7C7135" w14:textId="77777777" w:rsidR="00397985" w:rsidRDefault="00397985" w:rsidP="00397985">
                      <w:pP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Insurance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  <w:t>€25</w:t>
                      </w:r>
                    </w:p>
                    <w:p w14:paraId="640FFE74" w14:textId="77777777" w:rsidR="00397985" w:rsidRPr="0052495B" w:rsidRDefault="00397985" w:rsidP="00397985">
                      <w:pP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</w:pPr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Members Swipe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 xml:space="preserve"> </w:t>
                      </w:r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</w:r>
                      <w:r w:rsidRPr="0052495B">
                        <w:rPr>
                          <w:rFonts w:ascii="Calibri" w:hAnsi="Calibri"/>
                          <w:sz w:val="24"/>
                          <w:szCs w:val="24"/>
                          <w:u w:val="single"/>
                          <w:lang w:val="en-IE"/>
                        </w:rPr>
                        <w:t>€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u w:val="single"/>
                          <w:lang w:val="en-IE"/>
                        </w:rPr>
                        <w:t xml:space="preserve">100 </w:t>
                      </w:r>
                    </w:p>
                    <w:p w14:paraId="54A1A040" w14:textId="17B96892" w:rsidR="00397985" w:rsidRPr="0052495B" w:rsidRDefault="00397985" w:rsidP="00397985">
                      <w:pP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</w:pPr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 xml:space="preserve">                            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 xml:space="preserve">         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  <w:t>€1</w:t>
                      </w:r>
                      <w:r w:rsidR="00AE50EA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5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53</w:t>
                      </w:r>
                    </w:p>
                    <w:p w14:paraId="578D979B" w14:textId="77777777" w:rsidR="00397985" w:rsidRPr="0052495B" w:rsidRDefault="00397985" w:rsidP="00397985">
                      <w:pP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</w:pPr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</w:r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</w:r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  <w:t xml:space="preserve"> </w:t>
                      </w:r>
                    </w:p>
                    <w:p w14:paraId="6DFE05C6" w14:textId="77777777" w:rsidR="00397985" w:rsidRPr="0052495B" w:rsidRDefault="00397985" w:rsidP="00397985">
                      <w:pP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</w:pPr>
                    </w:p>
                    <w:p w14:paraId="45306F6C" w14:textId="77777777" w:rsidR="00397985" w:rsidRPr="0052495B" w:rsidRDefault="00397985" w:rsidP="00397985">
                      <w:pP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The ‘Initial Subscription’ will be paid on joining.   The following 4 years will be fixed at €1100 per year.  Fees will revert to the normal Full Subscription in year 6.</w:t>
                      </w:r>
                    </w:p>
                  </w:txbxContent>
                </v:textbox>
              </v:shape>
            </w:pict>
          </mc:Fallback>
        </mc:AlternateContent>
      </w:r>
    </w:p>
    <w:p w14:paraId="7409B81D" w14:textId="77777777" w:rsidR="002D6FD0" w:rsidRPr="002D6FD0" w:rsidRDefault="002D6FD0" w:rsidP="002D6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3E9281F" w14:textId="77777777" w:rsidR="002D6FD0" w:rsidRPr="002D6FD0" w:rsidRDefault="002D6FD0" w:rsidP="002D6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2B50335" w14:textId="77777777" w:rsidR="002D6FD0" w:rsidRPr="002D6FD0" w:rsidRDefault="002D6FD0" w:rsidP="002D6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548C8D8" w14:textId="77777777" w:rsidR="002D6FD0" w:rsidRPr="002D6FD0" w:rsidRDefault="002D6FD0" w:rsidP="002D6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44DCFFA" w14:textId="77777777" w:rsidR="002D6FD0" w:rsidRPr="002D6FD0" w:rsidRDefault="002D6FD0" w:rsidP="002D6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8306491" w14:textId="77777777" w:rsidR="002D6FD0" w:rsidRPr="002D6FD0" w:rsidRDefault="002D6FD0" w:rsidP="002D6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38ED1BD" w14:textId="77777777" w:rsidR="002D6FD0" w:rsidRPr="002D6FD0" w:rsidRDefault="002D6FD0" w:rsidP="002D6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91108F0" w14:textId="77777777" w:rsidR="002D6FD0" w:rsidRPr="002D6FD0" w:rsidRDefault="002D6FD0" w:rsidP="002D6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D90D1C0" w14:textId="77777777" w:rsidR="002D6FD0" w:rsidRPr="002D6FD0" w:rsidRDefault="002D6FD0" w:rsidP="002D6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7CBA88A" w14:textId="77777777" w:rsidR="002D6FD0" w:rsidRPr="002D6FD0" w:rsidRDefault="002D6FD0" w:rsidP="002D6F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D5A4A3A" w14:textId="77777777" w:rsidR="00C404CF" w:rsidRDefault="00C404CF"/>
    <w:sectPr w:rsidR="00C404CF" w:rsidSect="00C60746">
      <w:pgSz w:w="12240" w:h="15840"/>
      <w:pgMar w:top="454" w:right="1134" w:bottom="340" w:left="113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FD0"/>
    <w:rsid w:val="002922AA"/>
    <w:rsid w:val="002D6FD0"/>
    <w:rsid w:val="002F18AA"/>
    <w:rsid w:val="00357F81"/>
    <w:rsid w:val="00397985"/>
    <w:rsid w:val="0047712C"/>
    <w:rsid w:val="00587C83"/>
    <w:rsid w:val="0066518E"/>
    <w:rsid w:val="00672FA1"/>
    <w:rsid w:val="00674DCB"/>
    <w:rsid w:val="00787C0D"/>
    <w:rsid w:val="00835364"/>
    <w:rsid w:val="0085103B"/>
    <w:rsid w:val="00857B87"/>
    <w:rsid w:val="009130B6"/>
    <w:rsid w:val="00AE50EA"/>
    <w:rsid w:val="00B20D71"/>
    <w:rsid w:val="00B675E9"/>
    <w:rsid w:val="00C404CF"/>
    <w:rsid w:val="00C60746"/>
    <w:rsid w:val="00D5190F"/>
    <w:rsid w:val="00E17EE3"/>
    <w:rsid w:val="00E2000B"/>
    <w:rsid w:val="00E83DB7"/>
    <w:rsid w:val="00F7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68242"/>
  <w15:chartTrackingRefBased/>
  <w15:docId w15:val="{24FB7589-D281-4F80-816F-AD4473F1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6F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2D6FD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6FD0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D6FD0"/>
    <w:rPr>
      <w:rFonts w:ascii="Times New Roman" w:eastAsia="Times New Roman" w:hAnsi="Times New Roman" w:cs="Times New Roman"/>
      <w:sz w:val="28"/>
      <w:szCs w:val="20"/>
      <w:lang w:eastAsia="en-GB"/>
    </w:rPr>
  </w:style>
  <w:style w:type="character" w:styleId="Hyperlink">
    <w:name w:val="Hyperlink"/>
    <w:basedOn w:val="DefaultParagraphFont"/>
    <w:uiPriority w:val="99"/>
    <w:rsid w:val="002D6FD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llyliffingolfclub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ballyliffingolf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09AC7DEE12254A91ED5108EABDB9C0" ma:contentTypeVersion="11" ma:contentTypeDescription="Create a new document." ma:contentTypeScope="" ma:versionID="0d5cd7019f4b5014fca862fc347664f0">
  <xsd:schema xmlns:xsd="http://www.w3.org/2001/XMLSchema" xmlns:xs="http://www.w3.org/2001/XMLSchema" xmlns:p="http://schemas.microsoft.com/office/2006/metadata/properties" xmlns:ns2="bd5018ea-61c0-4e0e-8499-31c21e85d2aa" xmlns:ns3="14c87b0d-4876-4f7b-a839-23819618981f" targetNamespace="http://schemas.microsoft.com/office/2006/metadata/properties" ma:root="true" ma:fieldsID="538bef4bfd2195de1f6df51e44dc1db0" ns2:_="" ns3:_="">
    <xsd:import namespace="bd5018ea-61c0-4e0e-8499-31c21e85d2aa"/>
    <xsd:import namespace="14c87b0d-4876-4f7b-a839-238196189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018ea-61c0-4e0e-8499-31c21e85d2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87b0d-4876-4f7b-a839-2381961898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BA6AA2-FDF7-40B1-999B-376C1BB47A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E35D9B-424A-4DF4-B527-DEBCF835EB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3AB2B6-F629-4409-8EF2-A38CE914C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018ea-61c0-4e0e-8499-31c21e85d2aa"/>
    <ds:schemaRef ds:uri="14c87b0d-4876-4f7b-a839-238196189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INFO</dc:creator>
  <cp:keywords/>
  <dc:description/>
  <cp:lastModifiedBy>Trisha</cp:lastModifiedBy>
  <cp:revision>2</cp:revision>
  <dcterms:created xsi:type="dcterms:W3CDTF">2024-04-02T12:22:00Z</dcterms:created>
  <dcterms:modified xsi:type="dcterms:W3CDTF">2024-04-02T12:22:00Z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0x0101006A09AC7DEE12254A91ED5108EABDB9C0</vt:lpwstr>
  </property>
</Properties>
</file>